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3CC3" w14:textId="2D5FFC15" w:rsidR="00227FE2" w:rsidRPr="00227FE2" w:rsidRDefault="00D85AA5" w:rsidP="00227FE2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D02631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14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proofErr w:type="spellStart"/>
      <w:r w:rsidR="00045D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diciembre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, 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="00227FE2" w:rsidRPr="00227FE2" w14:paraId="47C5011D" w14:textId="5B362132" w:rsidTr="00227FE2">
        <w:tc>
          <w:tcPr>
            <w:tcW w:w="7015" w:type="dxa"/>
          </w:tcPr>
          <w:p w14:paraId="6EA840A6" w14:textId="3CAB3DBB" w:rsidR="00227FE2" w:rsidRPr="005259FA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2335" w:type="dxa"/>
            <w:vMerge w:val="restart"/>
          </w:tcPr>
          <w:p w14:paraId="77220F22" w14:textId="77777777" w:rsidR="00227FE2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46A46B7B" w14:textId="7F3E145D" w:rsidR="00227FE2" w:rsidRPr="00227FE2" w:rsidRDefault="00227FE2" w:rsidP="00227FE2">
            <w:pPr>
              <w:spacing w:line="360" w:lineRule="auto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</w:t>
            </w: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A27F24" wp14:editId="0FC503B0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67497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E2" w:rsidRPr="00227FE2" w14:paraId="0659BCC3" w14:textId="2CBC323D" w:rsidTr="00227FE2">
        <w:tc>
          <w:tcPr>
            <w:tcW w:w="7015" w:type="dxa"/>
          </w:tcPr>
          <w:p w14:paraId="6BC88315" w14:textId="2E7A23B0" w:rsidR="00227FE2" w:rsidRPr="005259FA" w:rsidRDefault="00227FE2" w:rsidP="00227FE2">
            <w:pPr>
              <w:tabs>
                <w:tab w:val="left" w:pos="4140"/>
              </w:tabs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 de limpieza</w:t>
            </w: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: </w:t>
            </w:r>
            <w:r w:rsidR="00D02631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Jeremías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D02631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14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="00D94FC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20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-</w:t>
            </w:r>
            <w:r w:rsidR="00D94FC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21</w:t>
            </w:r>
          </w:p>
        </w:tc>
        <w:tc>
          <w:tcPr>
            <w:tcW w:w="2335" w:type="dxa"/>
            <w:vMerge/>
          </w:tcPr>
          <w:p w14:paraId="4AE01EDC" w14:textId="77777777" w:rsidR="00227FE2" w:rsidRPr="00227FE2" w:rsidRDefault="00227FE2" w:rsidP="00576380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227FE2" w:rsidRPr="00D02631" w14:paraId="3057A739" w14:textId="130CA974" w:rsidTr="00227FE2">
        <w:tc>
          <w:tcPr>
            <w:tcW w:w="7015" w:type="dxa"/>
          </w:tcPr>
          <w:p w14:paraId="3BAB292E" w14:textId="5144CD2E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la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045DB4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Lucas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1:</w:t>
            </w:r>
            <w:r w:rsidR="00045DB4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26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-</w:t>
            </w:r>
            <w:r w:rsidR="00045DB4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33</w:t>
            </w:r>
          </w:p>
        </w:tc>
        <w:tc>
          <w:tcPr>
            <w:tcW w:w="2335" w:type="dxa"/>
            <w:vMerge/>
          </w:tcPr>
          <w:p w14:paraId="67CD7E36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D02631" w14:paraId="61105439" w14:textId="516FCADD" w:rsidTr="00227FE2">
        <w:tc>
          <w:tcPr>
            <w:tcW w:w="7015" w:type="dxa"/>
          </w:tcPr>
          <w:p w14:paraId="2DB7038F" w14:textId="7F958B6D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través del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Canto</w:t>
            </w:r>
          </w:p>
        </w:tc>
        <w:tc>
          <w:tcPr>
            <w:tcW w:w="2335" w:type="dxa"/>
            <w:vMerge/>
          </w:tcPr>
          <w:p w14:paraId="48C653AE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045DB4" w14:paraId="0F97C8E5" w14:textId="7B851A6A" w:rsidTr="00227FE2">
        <w:tc>
          <w:tcPr>
            <w:tcW w:w="7015" w:type="dxa"/>
          </w:tcPr>
          <w:p w14:paraId="6C5D9792" w14:textId="77777777" w:rsidR="00227FE2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Of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r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e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nd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as</w:t>
            </w:r>
          </w:p>
          <w:p w14:paraId="4A7BEF4A" w14:textId="358FFD81" w:rsidR="00045DB4" w:rsidRPr="00D85AA5" w:rsidRDefault="00045DB4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Oración de Iluminación</w:t>
            </w:r>
          </w:p>
        </w:tc>
        <w:tc>
          <w:tcPr>
            <w:tcW w:w="2335" w:type="dxa"/>
            <w:vMerge/>
          </w:tcPr>
          <w:p w14:paraId="3C535D67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</w:tbl>
    <w:p w14:paraId="5C27097D" w14:textId="77777777" w:rsidR="00045DB4" w:rsidRDefault="00227FE2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Sermón: Romanos 8:4 &amp; 1 Timoteo 1:5-11 – Los Cristianos &amp;    </w:t>
      </w:r>
    </w:p>
    <w:p w14:paraId="0F28CF05" w14:textId="3AE7F694" w:rsidR="00227FE2" w:rsidRPr="00D85AA5" w:rsidRDefault="00045DB4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Resp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ue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ta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                                             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La Ley (Parte 2)</w:t>
      </w:r>
    </w:p>
    <w:p w14:paraId="2B9A9CED" w14:textId="724F1CB0" w:rsidR="00227FE2" w:rsidRPr="00D85AA5" w:rsidRDefault="00227FE2" w:rsidP="00227FE2">
      <w:pPr>
        <w:tabs>
          <w:tab w:val="left" w:pos="7520"/>
        </w:tabs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Ben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dición</w:t>
      </w: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2 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Tesalonicenses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2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:1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6-17</w:t>
      </w:r>
    </w:p>
    <w:p w14:paraId="193B7944" w14:textId="77777777" w:rsidR="00E049C8" w:rsidRPr="00D85AA5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1"/>
          <w:szCs w:val="11"/>
          <w:lang w:val="es-PA"/>
        </w:rPr>
      </w:pPr>
    </w:p>
    <w:p w14:paraId="7051F2BC" w14:textId="77777777" w:rsidR="004724BA" w:rsidRDefault="0028508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2BEAF8A7" w:rsidR="002602CF" w:rsidRPr="004724BA" w:rsidRDefault="00D85AA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45DB4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  <w:t>Anuncios para esta semana</w:t>
      </w:r>
    </w:p>
    <w:p w14:paraId="6F972F75" w14:textId="4B081130" w:rsidR="007F0995" w:rsidRPr="00F812F3" w:rsidRDefault="00F812F3" w:rsidP="0059633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Fotos </w:t>
      </w:r>
      <w:r w:rsidR="004724B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A</w:t>
      </w: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ctualizadas del </w:t>
      </w:r>
      <w:r w:rsidR="004724B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D</w:t>
      </w: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irectorio </w:t>
      </w:r>
      <w:r w:rsidR="004724B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I</w:t>
      </w:r>
      <w:r w:rsidRP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lustrado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- </w:t>
      </w:r>
      <w:r w:rsidRPr="00F812F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¡Los dos próximos domingos!</w:t>
      </w:r>
    </w:p>
    <w:p w14:paraId="5A2245BB" w14:textId="54A83BA4" w:rsidR="007F0995" w:rsidRPr="00C22FEE" w:rsidRDefault="00C22FEE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C22FE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</w:t>
      </w:r>
      <w:r w:rsidR="007F0995" w:rsidRPr="00C22FE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tud</w:t>
      </w:r>
      <w:r w:rsidRPr="00C22FE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io Bíblico de las Damas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Los jueves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, a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las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10:00am! </w:t>
      </w:r>
      <w:r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Estudio sobre 1 Pedro. ¡Todas las </w:t>
      </w:r>
      <w:r w:rsidR="00F812F3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damas</w:t>
      </w:r>
      <w:r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son bienvenidas!</w:t>
      </w:r>
      <w:r w:rsidR="004724B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Esta es la última semana antes de un extensivo receso.</w:t>
      </w:r>
    </w:p>
    <w:p w14:paraId="706B28B8" w14:textId="30503304" w:rsidR="007F0995" w:rsidRPr="00E9010C" w:rsidRDefault="004724BA" w:rsidP="00E4427D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4724B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Todos los ot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ros Estudios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No volve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rán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a reunir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sino 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hasta </w:t>
      </w:r>
      <w:r w:rsid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el A</w:t>
      </w:r>
      <w:r w:rsidR="00A00258" w:rsidRPr="00A00258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ño Nuevo.</w:t>
      </w:r>
    </w:p>
    <w:p w14:paraId="3F3923F3" w14:textId="7796A864" w:rsidR="00E9010C" w:rsidRDefault="00E9010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1150BAD0" w14:textId="138622A2" w:rsidR="00F118FB" w:rsidRPr="00F118FB" w:rsidRDefault="00F118FB" w:rsidP="00F118FB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F118FB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Actualización financiera de septiembre:   </w:t>
      </w: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Ingresos del 2025: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  </w:t>
      </w: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$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183</w:t>
      </w: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653</w:t>
      </w: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,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74</w:t>
      </w:r>
    </w:p>
    <w:p w14:paraId="69C6F924" w14:textId="0BC03892" w:rsidR="00F118FB" w:rsidRDefault="00F118FB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0E35DCFC" w14:textId="321CD22A" w:rsidR="00F118FB" w:rsidRPr="00F118FB" w:rsidRDefault="00F118FB" w:rsidP="00F118FB">
      <w:pPr>
        <w:rPr>
          <w:rFonts w:ascii="MS Reference Sans Serif" w:eastAsia="MS Mincho" w:hAnsi="MS Reference Sans Serif"/>
          <w:bCs/>
          <w:u w:val="single"/>
          <w:lang w:val="es-PA"/>
        </w:rPr>
      </w:pP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                                                                    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Gastos</w:t>
      </w:r>
      <w:r w:rsidRPr="00F118FB">
        <w:rPr>
          <w:rFonts w:ascii="MS Reference Sans Serif" w:eastAsia="MS Mincho" w:hAnsi="MS Reference Sans Serif"/>
          <w:b/>
          <w:sz w:val="30"/>
          <w:szCs w:val="30"/>
          <w:u w:val="single"/>
          <w:lang w:val="es-PA"/>
        </w:rPr>
        <w:t xml:space="preserve"> 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del 2025: __ $</w:t>
      </w:r>
      <w:r>
        <w:rPr>
          <w:rFonts w:ascii="MS Reference Sans Serif" w:eastAsia="MS Mincho" w:hAnsi="MS Reference Sans Serif"/>
          <w:bCs/>
          <w:u w:val="single"/>
          <w:lang w:val="es-PA"/>
        </w:rPr>
        <w:t>18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9.</w:t>
      </w:r>
      <w:r>
        <w:rPr>
          <w:rFonts w:ascii="MS Reference Sans Serif" w:eastAsia="MS Mincho" w:hAnsi="MS Reference Sans Serif"/>
          <w:bCs/>
          <w:u w:val="single"/>
          <w:lang w:val="es-PA"/>
        </w:rPr>
        <w:t>673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,</w:t>
      </w:r>
      <w:r>
        <w:rPr>
          <w:rFonts w:ascii="MS Reference Sans Serif" w:eastAsia="MS Mincho" w:hAnsi="MS Reference Sans Serif"/>
          <w:bCs/>
          <w:u w:val="single"/>
          <w:lang w:val="es-PA"/>
        </w:rPr>
        <w:t>7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3</w:t>
      </w:r>
    </w:p>
    <w:p w14:paraId="6846E1B9" w14:textId="1A178FF3" w:rsidR="00F118FB" w:rsidRPr="00045DB4" w:rsidRDefault="00F118FB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  <w:r>
        <w:rPr>
          <w:rStyle w:val="rynqvb"/>
          <w:rFonts w:ascii="MS Reference Sans Serif" w:hAnsi="MS Reference Sans Serif"/>
          <w:bCs/>
          <w:lang w:val="es-PA"/>
        </w:rPr>
        <w:t xml:space="preserve">                                                                        Ingresos Netos:    </w:t>
      </w:r>
      <w:r>
        <w:rPr>
          <w:rStyle w:val="rynqvb"/>
          <w:rFonts w:ascii="MS Reference Sans Serif" w:hAnsi="MS Reference Sans Serif"/>
          <w:bCs/>
          <w:lang w:val="es-PA"/>
        </w:rPr>
        <w:t xml:space="preserve">  </w:t>
      </w:r>
      <w:r>
        <w:rPr>
          <w:rStyle w:val="rynqvb"/>
          <w:rFonts w:ascii="MS Reference Sans Serif" w:hAnsi="MS Reference Sans Serif"/>
          <w:b/>
          <w:lang w:val="es-PA"/>
        </w:rPr>
        <w:t>$</w:t>
      </w:r>
      <w:r>
        <w:rPr>
          <w:rStyle w:val="rynqvb"/>
          <w:rFonts w:ascii="MS Reference Sans Serif" w:hAnsi="MS Reference Sans Serif"/>
          <w:b/>
          <w:lang w:val="es-PA"/>
        </w:rPr>
        <w:t>-6</w:t>
      </w:r>
      <w:r>
        <w:rPr>
          <w:rStyle w:val="rynqvb"/>
          <w:rFonts w:ascii="MS Reference Sans Serif" w:hAnsi="MS Reference Sans Serif"/>
          <w:b/>
          <w:lang w:val="es-PA"/>
        </w:rPr>
        <w:t>.</w:t>
      </w:r>
      <w:r>
        <w:rPr>
          <w:rStyle w:val="rynqvb"/>
          <w:rFonts w:ascii="MS Reference Sans Serif" w:hAnsi="MS Reference Sans Serif"/>
          <w:b/>
          <w:lang w:val="es-PA"/>
        </w:rPr>
        <w:t>019</w:t>
      </w:r>
      <w:r>
        <w:rPr>
          <w:rStyle w:val="rynqvb"/>
          <w:rFonts w:ascii="MS Reference Sans Serif" w:hAnsi="MS Reference Sans Serif"/>
          <w:b/>
          <w:lang w:val="es-PA"/>
        </w:rPr>
        <w:t>,</w:t>
      </w:r>
      <w:r>
        <w:rPr>
          <w:rStyle w:val="rynqvb"/>
          <w:rFonts w:ascii="MS Reference Sans Serif" w:hAnsi="MS Reference Sans Serif"/>
          <w:b/>
          <w:lang w:val="es-PA"/>
        </w:rPr>
        <w:t>99</w:t>
      </w:r>
    </w:p>
    <w:p w14:paraId="39023F42" w14:textId="77777777" w:rsidR="00E9010C" w:rsidRPr="00045DB4" w:rsidRDefault="00E9010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1BAF6ED5" w14:textId="77777777" w:rsidR="004724BA" w:rsidRDefault="004724BA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6D7F7F15" w14:textId="77777777" w:rsidR="004724BA" w:rsidRDefault="004724BA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64B9AD04" w14:textId="3B9CEA53" w:rsidR="00BB5B22" w:rsidRDefault="00BB5B22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Romanos 8</w:t>
      </w:r>
      <w:r w:rsidR="007F0995" w:rsidRPr="00E9010C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  <w:t>:</w:t>
      </w:r>
      <w:r w:rsidRPr="00BB5B2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4 &amp; 1 Timo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teo 1:5-11 (NBLA) Los Cristianos &amp; La Ley         </w:t>
      </w:r>
    </w:p>
    <w:p w14:paraId="5A1F8193" w14:textId="5AC2F25E" w:rsidR="007F0995" w:rsidRDefault="00BB5B22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                                                                                 </w:t>
      </w:r>
      <w:r w:rsidRPr="00BB5B2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(Parte </w:t>
      </w:r>
      <w:r w:rsidR="00F118FB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2</w:t>
      </w:r>
      <w:r w:rsidRPr="00BB5B2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)</w:t>
      </w:r>
    </w:p>
    <w:p w14:paraId="3F61A8F2" w14:textId="3FD741AD" w:rsidR="00BB5B22" w:rsidRPr="004072E8" w:rsidRDefault="004072E8" w:rsidP="004072E8">
      <w:pPr>
        <w:jc w:val="both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  <w:r w:rsidRPr="004072E8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Pues lo que la ley no pudo hacer, ya que era débil por causa de la carne, Dios </w:t>
      </w:r>
      <w:r w:rsidRPr="004072E8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lo hizo</w:t>
      </w:r>
      <w:r w:rsidRPr="004072E8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: enviando a Su propio Hijo en semejanza de carne de pecado y </w:t>
      </w:r>
      <w:r w:rsidRPr="004072E8">
        <w:rPr>
          <w:rStyle w:val="text"/>
          <w:rFonts w:ascii="MS Reference Sans Serif" w:hAnsi="MS Reference Sans Serif" w:cs="Segoe UI"/>
          <w:i/>
          <w:iCs/>
          <w:color w:val="000000"/>
          <w:shd w:val="clear" w:color="auto" w:fill="FFFFFF"/>
          <w:lang w:val="es-PA"/>
        </w:rPr>
        <w:t>como ofrenda</w:t>
      </w:r>
      <w:r w:rsidRPr="004072E8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 por el pecado, condenó al pecado en la carne, </w:t>
      </w:r>
      <w:r w:rsidRPr="004072E8">
        <w:rPr>
          <w:rStyle w:val="text"/>
          <w:rFonts w:ascii="MS Reference Sans Serif" w:hAnsi="MS Reference Sans Serif" w:cs="Segoe UI"/>
          <w:b/>
          <w:bCs/>
          <w:color w:val="000000"/>
          <w:shd w:val="clear" w:color="auto" w:fill="FFFFFF"/>
          <w:vertAlign w:val="superscript"/>
          <w:lang w:val="es-PA"/>
        </w:rPr>
        <w:t>4 </w:t>
      </w:r>
      <w:r w:rsidRPr="004072E8"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>para que el requisito de la ley se cumpliera en nosotros, que no andamos conforme a la carne, sino conforme al Espíritu.</w:t>
      </w:r>
      <w:r>
        <w:rPr>
          <w:rStyle w:val="text"/>
          <w:rFonts w:ascii="MS Reference Sans Serif" w:hAnsi="MS Reference Sans Serif" w:cs="Segoe UI"/>
          <w:color w:val="000000"/>
          <w:shd w:val="clear" w:color="auto" w:fill="FFFFFF"/>
          <w:lang w:val="es-PA"/>
        </w:rPr>
        <w:t xml:space="preserve"> Romanos 8:3-4</w:t>
      </w:r>
    </w:p>
    <w:p w14:paraId="1B75D8FB" w14:textId="5A7B0B5D" w:rsidR="00345C22" w:rsidRDefault="00345C22" w:rsidP="004072E8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  <w:t>Notas del Sermón</w:t>
      </w:r>
      <w:r w:rsidR="00612D3E">
        <w:rPr>
          <w:rFonts w:ascii="MS Reference Sans Serif" w:hAnsi="MS Reference Sans Serif" w:cs="Segoe UI"/>
          <w:b/>
          <w:bCs/>
          <w:color w:val="000000"/>
          <w:u w:val="single"/>
          <w:lang w:val="es-PA" w:eastAsia="es-PA"/>
        </w:rPr>
        <w:t xml:space="preserve">  </w:t>
      </w:r>
    </w:p>
    <w:p w14:paraId="7A441231" w14:textId="2BD098F7" w:rsidR="00345C22" w:rsidRDefault="00345C22" w:rsidP="00345C22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b/>
          <w:bCs/>
          <w:color w:val="000000"/>
          <w:lang w:val="es-PA" w:eastAsia="es-PA"/>
        </w:rPr>
      </w:pPr>
      <w:r w:rsidRPr="00345C22">
        <w:rPr>
          <w:rFonts w:ascii="MS Reference Sans Serif" w:hAnsi="MS Reference Sans Serif" w:cs="Segoe UI"/>
          <w:b/>
          <w:bCs/>
          <w:color w:val="000000"/>
          <w:lang w:val="es-PA" w:eastAsia="es-PA"/>
        </w:rPr>
        <w:t>Como cristianos, ¿qué hacemos con la ley? ¿Tiene algún valor? ¿Deberíamos siquiera</w:t>
      </w:r>
      <w:r>
        <w:rPr>
          <w:rFonts w:ascii="MS Reference Sans Serif" w:hAnsi="MS Reference Sans Serif" w:cs="Segoe UI"/>
          <w:b/>
          <w:bCs/>
          <w:color w:val="000000"/>
          <w:lang w:val="es-PA" w:eastAsia="es-PA"/>
        </w:rPr>
        <w:t xml:space="preserve"> </w:t>
      </w:r>
      <w:r w:rsidRPr="00345C22">
        <w:rPr>
          <w:rFonts w:ascii="MS Reference Sans Serif" w:hAnsi="MS Reference Sans Serif" w:cs="Segoe UI"/>
          <w:b/>
          <w:bCs/>
          <w:color w:val="000000"/>
          <w:lang w:val="es-PA" w:eastAsia="es-PA"/>
        </w:rPr>
        <w:t>dedicar nuestro tiempo a leerla? ¿Qué sentido tiene? ¿Cómo debemos abordarla?</w:t>
      </w:r>
    </w:p>
    <w:p w14:paraId="5E21117C" w14:textId="1507280F" w:rsidR="00612D3E" w:rsidRPr="00F118FB" w:rsidRDefault="00F118FB" w:rsidP="00F118FB">
      <w:pPr>
        <w:shd w:val="clear" w:color="auto" w:fill="FFFFFF"/>
        <w:spacing w:before="100" w:beforeAutospacing="1" w:after="100" w:afterAutospacing="1"/>
        <w:jc w:val="both"/>
        <w:rPr>
          <w:rFonts w:ascii="MS Reference Sans Serif" w:hAnsi="MS Reference Sans Serif" w:cs="Segoe UI"/>
          <w:color w:val="000000"/>
          <w:lang w:val="es-PA" w:eastAsia="es-PA"/>
        </w:rPr>
      </w:pPr>
      <w:r>
        <w:rPr>
          <w:rFonts w:ascii="MS Reference Sans Serif" w:hAnsi="MS Reference Sans Serif" w:cs="Segoe UI"/>
          <w:color w:val="000000"/>
          <w:lang w:val="es-PA" w:eastAsia="es-PA"/>
        </w:rPr>
        <w:t xml:space="preserve">Si, debemos, porque:                                                                                                 </w:t>
      </w:r>
      <w:r w:rsidR="00612D3E" w:rsidRPr="00F118FB">
        <w:rPr>
          <w:lang w:val="es-PA"/>
        </w:rPr>
        <w:t xml:space="preserve">     </w:t>
      </w:r>
    </w:p>
    <w:p w14:paraId="72E98919" w14:textId="72334EE8" w:rsidR="007F0995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1.)</w:t>
      </w:r>
      <w:r w:rsidR="003663CF">
        <w:rPr>
          <w:rFonts w:ascii="MS Reference Sans Serif" w:hAnsi="MS Reference Sans Serif"/>
          <w:lang w:val="es-PA"/>
        </w:rPr>
        <w:t xml:space="preserve"> </w:t>
      </w:r>
      <w:r w:rsidR="006311F3" w:rsidRPr="006311F3">
        <w:rPr>
          <w:rFonts w:ascii="MS Reference Sans Serif" w:hAnsi="MS Reference Sans Serif"/>
          <w:lang w:val="es-PA"/>
        </w:rPr>
        <w:t>Toda la Escritura es inspirada por Dios y útil.</w:t>
      </w:r>
    </w:p>
    <w:p w14:paraId="06594B3A" w14:textId="2AA7AB0A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7D597698" w14:textId="2778EDC9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2.)</w:t>
      </w:r>
      <w:r w:rsidR="006B7701">
        <w:rPr>
          <w:rFonts w:ascii="MS Reference Sans Serif" w:hAnsi="MS Reference Sans Serif"/>
          <w:lang w:val="es-PA"/>
        </w:rPr>
        <w:t xml:space="preserve"> </w:t>
      </w:r>
      <w:r w:rsidR="006B7701" w:rsidRPr="006B7701">
        <w:rPr>
          <w:rFonts w:ascii="MS Reference Sans Serif" w:hAnsi="MS Reference Sans Serif"/>
          <w:lang w:val="es-PA"/>
        </w:rPr>
        <w:t>Expone la ley moral de Dios.</w:t>
      </w:r>
    </w:p>
    <w:p w14:paraId="187D8A76" w14:textId="23357FC6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56739D87" w14:textId="18BA5EAA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3.)</w:t>
      </w:r>
      <w:r w:rsidR="006B7701">
        <w:rPr>
          <w:rFonts w:ascii="MS Reference Sans Serif" w:hAnsi="MS Reference Sans Serif"/>
          <w:lang w:val="es-PA"/>
        </w:rPr>
        <w:t xml:space="preserve"> </w:t>
      </w:r>
      <w:r w:rsidR="006B7701" w:rsidRPr="006B7701">
        <w:rPr>
          <w:rFonts w:ascii="MS Reference Sans Serif" w:hAnsi="MS Reference Sans Serif"/>
          <w:lang w:val="es-PA"/>
        </w:rPr>
        <w:t>Es la base de nuestra fe.</w:t>
      </w:r>
    </w:p>
    <w:p w14:paraId="3F39E58E" w14:textId="2B285BB8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4653613C" w14:textId="77E69557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4.)</w:t>
      </w:r>
      <w:r w:rsidR="006B7701">
        <w:rPr>
          <w:rFonts w:ascii="MS Reference Sans Serif" w:hAnsi="MS Reference Sans Serif"/>
          <w:lang w:val="es-PA"/>
        </w:rPr>
        <w:t xml:space="preserve"> </w:t>
      </w:r>
      <w:r w:rsidR="006B7701" w:rsidRPr="006B7701">
        <w:rPr>
          <w:rFonts w:ascii="MS Reference Sans Serif" w:hAnsi="MS Reference Sans Serif"/>
          <w:lang w:val="es-PA"/>
        </w:rPr>
        <w:t>Apunta a Jesús.</w:t>
      </w:r>
    </w:p>
    <w:p w14:paraId="2F01AD4E" w14:textId="6E626772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50275FA6" w14:textId="769827B2" w:rsidR="00F118FB" w:rsidRDefault="00F118FB" w:rsidP="003925CE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5.)</w:t>
      </w:r>
      <w:r w:rsidR="006B7701">
        <w:rPr>
          <w:rFonts w:ascii="MS Reference Sans Serif" w:hAnsi="MS Reference Sans Serif"/>
          <w:lang w:val="es-PA"/>
        </w:rPr>
        <w:t xml:space="preserve"> </w:t>
      </w:r>
      <w:r w:rsidR="003925CE" w:rsidRPr="003925CE">
        <w:rPr>
          <w:rFonts w:ascii="MS Reference Sans Serif" w:hAnsi="MS Reference Sans Serif"/>
          <w:lang w:val="es-PA"/>
        </w:rPr>
        <w:t>Nos mantiene humildes.</w:t>
      </w:r>
    </w:p>
    <w:p w14:paraId="73BF9407" w14:textId="179ED804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7BB26812" w14:textId="77777777" w:rsidR="003925CE" w:rsidRDefault="003663CF" w:rsidP="003925CE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6.)</w:t>
      </w:r>
      <w:r w:rsidR="00450EF2">
        <w:rPr>
          <w:rFonts w:ascii="MS Reference Sans Serif" w:hAnsi="MS Reference Sans Serif"/>
          <w:lang w:val="es-PA"/>
        </w:rPr>
        <w:t xml:space="preserve"> </w:t>
      </w:r>
      <w:r w:rsidR="003925CE" w:rsidRPr="00450EF2">
        <w:rPr>
          <w:rFonts w:ascii="MS Reference Sans Serif" w:hAnsi="MS Reference Sans Serif"/>
          <w:lang w:val="es-PA"/>
        </w:rPr>
        <w:t xml:space="preserve">El Nuevo Testamento anima repetidamente o da por sentado un conocimiento </w:t>
      </w:r>
    </w:p>
    <w:p w14:paraId="064F66F7" w14:textId="77777777" w:rsidR="003925CE" w:rsidRDefault="003925CE" w:rsidP="003925CE">
      <w:pPr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 xml:space="preserve">     </w:t>
      </w:r>
      <w:r w:rsidRPr="00450EF2">
        <w:rPr>
          <w:rFonts w:ascii="MS Reference Sans Serif" w:hAnsi="MS Reference Sans Serif"/>
          <w:lang w:val="es-PA"/>
        </w:rPr>
        <w:t>práctico de las Escrituras del Antiguo Testamento.</w:t>
      </w:r>
    </w:p>
    <w:p w14:paraId="43D1E00E" w14:textId="2F2DBEEA" w:rsidR="00F118FB" w:rsidRDefault="00F118FB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138E96E9" w14:textId="444DB3EC" w:rsidR="003663CF" w:rsidRDefault="003663CF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7.)</w:t>
      </w:r>
      <w:r w:rsidR="00450EF2">
        <w:rPr>
          <w:rFonts w:ascii="MS Reference Sans Serif" w:hAnsi="MS Reference Sans Serif"/>
          <w:lang w:val="es-PA"/>
        </w:rPr>
        <w:t xml:space="preserve"> </w:t>
      </w:r>
      <w:r w:rsidR="00450EF2" w:rsidRPr="00450EF2">
        <w:rPr>
          <w:rFonts w:ascii="MS Reference Sans Serif" w:hAnsi="MS Reference Sans Serif"/>
          <w:lang w:val="es-PA"/>
        </w:rPr>
        <w:t>Las promesas del Antiguo Testamento son nuestras en Cristo.</w:t>
      </w:r>
    </w:p>
    <w:p w14:paraId="0E1C36D3" w14:textId="6B6FF286" w:rsidR="003663CF" w:rsidRDefault="003663CF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40B7EF86" w14:textId="05C3BBB2" w:rsidR="003663CF" w:rsidRDefault="003663CF" w:rsidP="007F0995">
      <w:pPr>
        <w:spacing w:line="360" w:lineRule="auto"/>
        <w:rPr>
          <w:rFonts w:ascii="MS Reference Sans Serif" w:hAnsi="MS Reference Sans Serif"/>
          <w:lang w:val="es-PA"/>
        </w:rPr>
      </w:pPr>
      <w:r>
        <w:rPr>
          <w:rFonts w:ascii="MS Reference Sans Serif" w:hAnsi="MS Reference Sans Serif"/>
          <w:lang w:val="es-PA"/>
        </w:rPr>
        <w:t>8.)</w:t>
      </w:r>
      <w:r w:rsidR="00450EF2">
        <w:rPr>
          <w:rFonts w:ascii="MS Reference Sans Serif" w:hAnsi="MS Reference Sans Serif"/>
          <w:lang w:val="es-PA"/>
        </w:rPr>
        <w:t xml:space="preserve"> </w:t>
      </w:r>
      <w:r w:rsidR="00450EF2" w:rsidRPr="00450EF2">
        <w:rPr>
          <w:rFonts w:ascii="MS Reference Sans Serif" w:hAnsi="MS Reference Sans Serif"/>
          <w:lang w:val="es-PA"/>
        </w:rPr>
        <w:t>Para conocer a Dios más plenamente.</w:t>
      </w:r>
    </w:p>
    <w:p w14:paraId="6662879F" w14:textId="6CF9C7E2" w:rsidR="003663CF" w:rsidRDefault="003663CF" w:rsidP="007F0995">
      <w:pPr>
        <w:spacing w:line="360" w:lineRule="auto"/>
        <w:rPr>
          <w:rFonts w:ascii="MS Reference Sans Serif" w:hAnsi="MS Reference Sans Serif"/>
          <w:lang w:val="es-PA"/>
        </w:rPr>
      </w:pPr>
    </w:p>
    <w:p w14:paraId="4576233C" w14:textId="3526767B" w:rsidR="003663CF" w:rsidRPr="00F118FB" w:rsidRDefault="003663CF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hAnsi="MS Reference Sans Serif"/>
          <w:lang w:val="es-PA"/>
        </w:rPr>
        <w:t>9.)</w:t>
      </w:r>
      <w:r w:rsidR="003925CE">
        <w:rPr>
          <w:rFonts w:ascii="MS Reference Sans Serif" w:hAnsi="MS Reference Sans Serif"/>
          <w:lang w:val="es-PA"/>
        </w:rPr>
        <w:t xml:space="preserve"> </w:t>
      </w:r>
      <w:r w:rsidR="003925CE" w:rsidRPr="003925CE">
        <w:rPr>
          <w:rFonts w:ascii="MS Reference Sans Serif" w:hAnsi="MS Reference Sans Serif"/>
          <w:lang w:val="es-PA"/>
        </w:rPr>
        <w:t>Para conocer y apreciar más a Cristo.</w:t>
      </w:r>
    </w:p>
    <w:p w14:paraId="1285BF72" w14:textId="77777777" w:rsidR="007F0995" w:rsidRPr="004072E8" w:rsidRDefault="007F0995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sectPr w:rsidR="007F0995" w:rsidRPr="004072E8" w:rsidSect="00F118FB">
      <w:footerReference w:type="default" r:id="rId8"/>
      <w:pgSz w:w="12240" w:h="15840"/>
      <w:pgMar w:top="720" w:right="61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EF27" w14:textId="77777777" w:rsidR="00553C43" w:rsidRDefault="00553C43">
      <w:r>
        <w:separator/>
      </w:r>
    </w:p>
  </w:endnote>
  <w:endnote w:type="continuationSeparator" w:id="0">
    <w:p w14:paraId="7B344C0D" w14:textId="77777777" w:rsidR="00553C43" w:rsidRDefault="0055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7249" w14:textId="77777777" w:rsidR="00553C43" w:rsidRDefault="00553C43">
      <w:r>
        <w:separator/>
      </w:r>
    </w:p>
  </w:footnote>
  <w:footnote w:type="continuationSeparator" w:id="0">
    <w:p w14:paraId="76AA7399" w14:textId="77777777" w:rsidR="00553C43" w:rsidRDefault="00553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5DB4"/>
    <w:rsid w:val="00047C17"/>
    <w:rsid w:val="00051FE3"/>
    <w:rsid w:val="00052106"/>
    <w:rsid w:val="00052FA3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30EFD"/>
    <w:rsid w:val="00132367"/>
    <w:rsid w:val="00132DD2"/>
    <w:rsid w:val="0013337C"/>
    <w:rsid w:val="00133980"/>
    <w:rsid w:val="0013482A"/>
    <w:rsid w:val="00134860"/>
    <w:rsid w:val="0013538A"/>
    <w:rsid w:val="0014233D"/>
    <w:rsid w:val="00142B92"/>
    <w:rsid w:val="001455D3"/>
    <w:rsid w:val="0014631A"/>
    <w:rsid w:val="00146887"/>
    <w:rsid w:val="00147B7E"/>
    <w:rsid w:val="00150BE5"/>
    <w:rsid w:val="00151D44"/>
    <w:rsid w:val="001616DB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27FE2"/>
    <w:rsid w:val="00245EC9"/>
    <w:rsid w:val="002548B2"/>
    <w:rsid w:val="00256653"/>
    <w:rsid w:val="002602CF"/>
    <w:rsid w:val="002608D0"/>
    <w:rsid w:val="0026578F"/>
    <w:rsid w:val="00267917"/>
    <w:rsid w:val="002704FE"/>
    <w:rsid w:val="002756F8"/>
    <w:rsid w:val="00276271"/>
    <w:rsid w:val="00276862"/>
    <w:rsid w:val="00285085"/>
    <w:rsid w:val="0028527C"/>
    <w:rsid w:val="00291EAF"/>
    <w:rsid w:val="00292C8D"/>
    <w:rsid w:val="00292D3F"/>
    <w:rsid w:val="00294BF8"/>
    <w:rsid w:val="00296820"/>
    <w:rsid w:val="002A2E6B"/>
    <w:rsid w:val="002B120B"/>
    <w:rsid w:val="002B3969"/>
    <w:rsid w:val="002B3FE6"/>
    <w:rsid w:val="002B553E"/>
    <w:rsid w:val="002B6E35"/>
    <w:rsid w:val="002B7242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0687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2B12"/>
    <w:rsid w:val="00334E5E"/>
    <w:rsid w:val="003373FA"/>
    <w:rsid w:val="0034092D"/>
    <w:rsid w:val="003417C1"/>
    <w:rsid w:val="003439F2"/>
    <w:rsid w:val="00343A4F"/>
    <w:rsid w:val="00345C22"/>
    <w:rsid w:val="0034679C"/>
    <w:rsid w:val="00350BCF"/>
    <w:rsid w:val="0036107E"/>
    <w:rsid w:val="0036203B"/>
    <w:rsid w:val="00363EE2"/>
    <w:rsid w:val="003648D4"/>
    <w:rsid w:val="00364FE4"/>
    <w:rsid w:val="0036502D"/>
    <w:rsid w:val="003663CF"/>
    <w:rsid w:val="0036672E"/>
    <w:rsid w:val="00366D34"/>
    <w:rsid w:val="00380164"/>
    <w:rsid w:val="0038146D"/>
    <w:rsid w:val="003819B4"/>
    <w:rsid w:val="003839B9"/>
    <w:rsid w:val="003863BD"/>
    <w:rsid w:val="003925CE"/>
    <w:rsid w:val="00395BE9"/>
    <w:rsid w:val="00395CF8"/>
    <w:rsid w:val="003968B0"/>
    <w:rsid w:val="00396B26"/>
    <w:rsid w:val="003A0379"/>
    <w:rsid w:val="003A20BB"/>
    <w:rsid w:val="003A731B"/>
    <w:rsid w:val="003B39D5"/>
    <w:rsid w:val="003B5123"/>
    <w:rsid w:val="003C0382"/>
    <w:rsid w:val="003C2331"/>
    <w:rsid w:val="003C3298"/>
    <w:rsid w:val="003C3339"/>
    <w:rsid w:val="003C3F84"/>
    <w:rsid w:val="003C4A96"/>
    <w:rsid w:val="003C54C2"/>
    <w:rsid w:val="003C579D"/>
    <w:rsid w:val="003C7623"/>
    <w:rsid w:val="003C7980"/>
    <w:rsid w:val="003D36E6"/>
    <w:rsid w:val="003D54A4"/>
    <w:rsid w:val="003E24D7"/>
    <w:rsid w:val="003E2A61"/>
    <w:rsid w:val="003E6C37"/>
    <w:rsid w:val="003F1A2F"/>
    <w:rsid w:val="003F3FA6"/>
    <w:rsid w:val="003F71F1"/>
    <w:rsid w:val="003F7D44"/>
    <w:rsid w:val="004008CD"/>
    <w:rsid w:val="004021B1"/>
    <w:rsid w:val="00404630"/>
    <w:rsid w:val="004072E8"/>
    <w:rsid w:val="00407E27"/>
    <w:rsid w:val="004128DA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0EF2"/>
    <w:rsid w:val="004555C6"/>
    <w:rsid w:val="00456BFB"/>
    <w:rsid w:val="00460692"/>
    <w:rsid w:val="00460CF9"/>
    <w:rsid w:val="00462252"/>
    <w:rsid w:val="00464F17"/>
    <w:rsid w:val="00466D5A"/>
    <w:rsid w:val="004676D5"/>
    <w:rsid w:val="004724BA"/>
    <w:rsid w:val="0047323D"/>
    <w:rsid w:val="00473F38"/>
    <w:rsid w:val="00475382"/>
    <w:rsid w:val="00477813"/>
    <w:rsid w:val="00486C37"/>
    <w:rsid w:val="004873D1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0F99"/>
    <w:rsid w:val="004B398C"/>
    <w:rsid w:val="004B42BF"/>
    <w:rsid w:val="004B788F"/>
    <w:rsid w:val="004C7E27"/>
    <w:rsid w:val="004D02BF"/>
    <w:rsid w:val="004D216C"/>
    <w:rsid w:val="004D5F28"/>
    <w:rsid w:val="004D60B6"/>
    <w:rsid w:val="004E054D"/>
    <w:rsid w:val="004E1765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59FA"/>
    <w:rsid w:val="00526137"/>
    <w:rsid w:val="00532D62"/>
    <w:rsid w:val="005418E9"/>
    <w:rsid w:val="00543687"/>
    <w:rsid w:val="00547D70"/>
    <w:rsid w:val="005510E9"/>
    <w:rsid w:val="00553C43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824A1"/>
    <w:rsid w:val="005962A3"/>
    <w:rsid w:val="00596336"/>
    <w:rsid w:val="00597747"/>
    <w:rsid w:val="005A35A6"/>
    <w:rsid w:val="005A53D9"/>
    <w:rsid w:val="005A60C9"/>
    <w:rsid w:val="005B1AAC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3398"/>
    <w:rsid w:val="005F7680"/>
    <w:rsid w:val="005F792E"/>
    <w:rsid w:val="00602516"/>
    <w:rsid w:val="0060762B"/>
    <w:rsid w:val="00607C78"/>
    <w:rsid w:val="00607D46"/>
    <w:rsid w:val="00610833"/>
    <w:rsid w:val="00612D3E"/>
    <w:rsid w:val="0061315C"/>
    <w:rsid w:val="00614AB0"/>
    <w:rsid w:val="006157AB"/>
    <w:rsid w:val="00616223"/>
    <w:rsid w:val="00617CCF"/>
    <w:rsid w:val="00621525"/>
    <w:rsid w:val="00625B8C"/>
    <w:rsid w:val="006311F3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B75B0"/>
    <w:rsid w:val="006B7701"/>
    <w:rsid w:val="006C0258"/>
    <w:rsid w:val="006C104A"/>
    <w:rsid w:val="006C29B4"/>
    <w:rsid w:val="006C5803"/>
    <w:rsid w:val="006C5861"/>
    <w:rsid w:val="006D573C"/>
    <w:rsid w:val="006E121A"/>
    <w:rsid w:val="006E2F31"/>
    <w:rsid w:val="006F0A8F"/>
    <w:rsid w:val="006F6CA3"/>
    <w:rsid w:val="00700166"/>
    <w:rsid w:val="007053BF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371F6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A0B77"/>
    <w:rsid w:val="007A234E"/>
    <w:rsid w:val="007A7117"/>
    <w:rsid w:val="007B1C0D"/>
    <w:rsid w:val="007B22BE"/>
    <w:rsid w:val="007B66A6"/>
    <w:rsid w:val="007C1844"/>
    <w:rsid w:val="007C29E6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0995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09D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1D56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42EB"/>
    <w:rsid w:val="008952D0"/>
    <w:rsid w:val="008958EF"/>
    <w:rsid w:val="00895C5C"/>
    <w:rsid w:val="00897B7E"/>
    <w:rsid w:val="008A03F8"/>
    <w:rsid w:val="008A188C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629"/>
    <w:rsid w:val="00923AD8"/>
    <w:rsid w:val="00924D55"/>
    <w:rsid w:val="009251E2"/>
    <w:rsid w:val="009254B1"/>
    <w:rsid w:val="00926AC7"/>
    <w:rsid w:val="00930C7C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7140"/>
    <w:rsid w:val="00957D0C"/>
    <w:rsid w:val="00963944"/>
    <w:rsid w:val="00964E4C"/>
    <w:rsid w:val="00966867"/>
    <w:rsid w:val="009708FE"/>
    <w:rsid w:val="00972592"/>
    <w:rsid w:val="00976398"/>
    <w:rsid w:val="00976E6F"/>
    <w:rsid w:val="00980E9A"/>
    <w:rsid w:val="0098114A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A6C57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3EB1"/>
    <w:rsid w:val="00A00258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D28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5B22"/>
    <w:rsid w:val="00BB7A16"/>
    <w:rsid w:val="00BC0F32"/>
    <w:rsid w:val="00BC18F3"/>
    <w:rsid w:val="00BC48A0"/>
    <w:rsid w:val="00BC736F"/>
    <w:rsid w:val="00BD1A5C"/>
    <w:rsid w:val="00BD32A9"/>
    <w:rsid w:val="00BD3EC4"/>
    <w:rsid w:val="00BD6F87"/>
    <w:rsid w:val="00BE0218"/>
    <w:rsid w:val="00BE1F61"/>
    <w:rsid w:val="00BE428F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2FEE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4E13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2E79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2631"/>
    <w:rsid w:val="00D03644"/>
    <w:rsid w:val="00D0367A"/>
    <w:rsid w:val="00D04421"/>
    <w:rsid w:val="00D077CD"/>
    <w:rsid w:val="00D125EE"/>
    <w:rsid w:val="00D1586B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984"/>
    <w:rsid w:val="00D666CA"/>
    <w:rsid w:val="00D75609"/>
    <w:rsid w:val="00D760AE"/>
    <w:rsid w:val="00D76482"/>
    <w:rsid w:val="00D76F1C"/>
    <w:rsid w:val="00D803FA"/>
    <w:rsid w:val="00D806F8"/>
    <w:rsid w:val="00D8249C"/>
    <w:rsid w:val="00D82683"/>
    <w:rsid w:val="00D8352E"/>
    <w:rsid w:val="00D85AA5"/>
    <w:rsid w:val="00D868F5"/>
    <w:rsid w:val="00D872CC"/>
    <w:rsid w:val="00D87701"/>
    <w:rsid w:val="00D902C5"/>
    <w:rsid w:val="00D94FC6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B2456"/>
    <w:rsid w:val="00DB58C3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0EF0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427D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10C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18FB"/>
    <w:rsid w:val="00F12443"/>
    <w:rsid w:val="00F13291"/>
    <w:rsid w:val="00F136AB"/>
    <w:rsid w:val="00F17196"/>
    <w:rsid w:val="00F2009E"/>
    <w:rsid w:val="00F21B91"/>
    <w:rsid w:val="00F236DA"/>
    <w:rsid w:val="00F23A40"/>
    <w:rsid w:val="00F2674D"/>
    <w:rsid w:val="00F27757"/>
    <w:rsid w:val="00F31AB9"/>
    <w:rsid w:val="00F34703"/>
    <w:rsid w:val="00F37AA1"/>
    <w:rsid w:val="00F467F3"/>
    <w:rsid w:val="00F47196"/>
    <w:rsid w:val="00F517D2"/>
    <w:rsid w:val="00F533DE"/>
    <w:rsid w:val="00F56CDC"/>
    <w:rsid w:val="00F61CC4"/>
    <w:rsid w:val="00F63D54"/>
    <w:rsid w:val="00F644ED"/>
    <w:rsid w:val="00F662DD"/>
    <w:rsid w:val="00F666F5"/>
    <w:rsid w:val="00F66AED"/>
    <w:rsid w:val="00F727E2"/>
    <w:rsid w:val="00F7369C"/>
    <w:rsid w:val="00F76BA3"/>
    <w:rsid w:val="00F812F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9A7"/>
    <w:rsid w:val="00FA3E5B"/>
    <w:rsid w:val="00FA53BB"/>
    <w:rsid w:val="00FA631C"/>
    <w:rsid w:val="00FB00AB"/>
    <w:rsid w:val="00FB14D7"/>
    <w:rsid w:val="00FB2C16"/>
    <w:rsid w:val="00FB4472"/>
    <w:rsid w:val="00FC1825"/>
    <w:rsid w:val="00FC3FAA"/>
    <w:rsid w:val="00FC565D"/>
    <w:rsid w:val="00FC6697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F1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2025-11-22T20:34:00Z</cp:lastPrinted>
  <dcterms:created xsi:type="dcterms:W3CDTF">2025-12-14T03:45:00Z</dcterms:created>
  <dcterms:modified xsi:type="dcterms:W3CDTF">2025-12-14T03:45:00Z</dcterms:modified>
</cp:coreProperties>
</file>