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3CC3" w14:textId="3AE3E557" w:rsidR="00227FE2" w:rsidRPr="00227FE2" w:rsidRDefault="00D85AA5" w:rsidP="00227FE2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045D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7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proofErr w:type="spellStart"/>
      <w:r w:rsidR="00045D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diciembre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, 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227FE2" w:rsidRPr="00227FE2" w14:paraId="47C5011D" w14:textId="5B362132" w:rsidTr="00227FE2">
        <w:tc>
          <w:tcPr>
            <w:tcW w:w="7015" w:type="dxa"/>
          </w:tcPr>
          <w:p w14:paraId="6EA840A6" w14:textId="3CAB3DBB" w:rsidR="00227FE2" w:rsidRPr="005259FA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2335" w:type="dxa"/>
            <w:vMerge w:val="restart"/>
          </w:tcPr>
          <w:p w14:paraId="77220F22" w14:textId="77777777" w:rsidR="00227FE2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46A46B7B" w14:textId="7F3E145D" w:rsidR="00227FE2" w:rsidRPr="00227FE2" w:rsidRDefault="00227FE2" w:rsidP="00227FE2">
            <w:pPr>
              <w:spacing w:line="360" w:lineRule="auto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</w:t>
            </w: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A27F24" wp14:editId="0FC503B0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67497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E2" w:rsidRPr="00227FE2" w14:paraId="0659BCC3" w14:textId="2CBC323D" w:rsidTr="00227FE2">
        <w:tc>
          <w:tcPr>
            <w:tcW w:w="7015" w:type="dxa"/>
          </w:tcPr>
          <w:p w14:paraId="6BC88315" w14:textId="20A2CE22" w:rsidR="00227FE2" w:rsidRPr="005259FA" w:rsidRDefault="00227FE2" w:rsidP="00227FE2">
            <w:pPr>
              <w:tabs>
                <w:tab w:val="left" w:pos="4140"/>
              </w:tabs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 de limpieza</w:t>
            </w: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: 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Isaías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5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5:6-7</w:t>
            </w:r>
          </w:p>
        </w:tc>
        <w:tc>
          <w:tcPr>
            <w:tcW w:w="2335" w:type="dxa"/>
            <w:vMerge/>
          </w:tcPr>
          <w:p w14:paraId="4AE01EDC" w14:textId="77777777" w:rsidR="00227FE2" w:rsidRPr="00227FE2" w:rsidRDefault="00227FE2" w:rsidP="00576380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227FE2" w:rsidRPr="00045DB4" w14:paraId="3057A739" w14:textId="130CA974" w:rsidTr="00227FE2">
        <w:tc>
          <w:tcPr>
            <w:tcW w:w="7015" w:type="dxa"/>
          </w:tcPr>
          <w:p w14:paraId="3BAB292E" w14:textId="5144CD2E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la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Lucas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1: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26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-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33</w:t>
            </w:r>
          </w:p>
        </w:tc>
        <w:tc>
          <w:tcPr>
            <w:tcW w:w="2335" w:type="dxa"/>
            <w:vMerge/>
          </w:tcPr>
          <w:p w14:paraId="67CD7E36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61105439" w14:textId="516FCADD" w:rsidTr="00227FE2">
        <w:tc>
          <w:tcPr>
            <w:tcW w:w="7015" w:type="dxa"/>
          </w:tcPr>
          <w:p w14:paraId="2DB7038F" w14:textId="7F958B6D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través del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Canto</w:t>
            </w:r>
          </w:p>
        </w:tc>
        <w:tc>
          <w:tcPr>
            <w:tcW w:w="2335" w:type="dxa"/>
            <w:vMerge/>
          </w:tcPr>
          <w:p w14:paraId="48C653AE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0F97C8E5" w14:textId="7B851A6A" w:rsidTr="00227FE2">
        <w:tc>
          <w:tcPr>
            <w:tcW w:w="7015" w:type="dxa"/>
          </w:tcPr>
          <w:p w14:paraId="6C5D9792" w14:textId="77777777" w:rsidR="00227FE2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Of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r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e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nd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as</w:t>
            </w:r>
          </w:p>
          <w:p w14:paraId="4A7BEF4A" w14:textId="358FFD81" w:rsidR="00045DB4" w:rsidRPr="00D85AA5" w:rsidRDefault="00045DB4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Oración de Iluminación</w:t>
            </w:r>
          </w:p>
        </w:tc>
        <w:tc>
          <w:tcPr>
            <w:tcW w:w="2335" w:type="dxa"/>
            <w:vMerge/>
          </w:tcPr>
          <w:p w14:paraId="3C535D67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</w:tbl>
    <w:p w14:paraId="5C27097D" w14:textId="77777777" w:rsidR="00045DB4" w:rsidRDefault="00227FE2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Romanos 8:4 &amp; 1 Timoteo 1:5-11 – Los Cristianos &amp;    </w:t>
      </w:r>
    </w:p>
    <w:p w14:paraId="4EDCF408" w14:textId="1B1B9CD6" w:rsidR="00045DB4" w:rsidRDefault="00045DB4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Santa Cena                                                 La Ley (Parte 1)</w:t>
      </w:r>
    </w:p>
    <w:p w14:paraId="0F28CF05" w14:textId="3DDFD436" w:rsidR="00227FE2" w:rsidRPr="00D85AA5" w:rsidRDefault="007371F6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ue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ta</w:t>
      </w:r>
    </w:p>
    <w:p w14:paraId="2B9A9CED" w14:textId="17AA0C52" w:rsidR="00227FE2" w:rsidRPr="00D85AA5" w:rsidRDefault="00227FE2" w:rsidP="00227FE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Ben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dición</w:t>
      </w: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 Pedro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3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:1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8</w:t>
      </w:r>
    </w:p>
    <w:p w14:paraId="193B7944" w14:textId="77777777" w:rsidR="00E049C8" w:rsidRPr="00D85AA5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1"/>
          <w:szCs w:val="11"/>
          <w:lang w:val="es-PA"/>
        </w:rPr>
      </w:pPr>
    </w:p>
    <w:p w14:paraId="0FA516D2" w14:textId="73993909" w:rsidR="00285085" w:rsidRPr="00D85AA5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252BEC0B" w:rsidR="002602CF" w:rsidRPr="00045DB4" w:rsidRDefault="00D85AA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</w:pPr>
      <w:r w:rsidRPr="00045DB4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6F972F75" w14:textId="7B2142C6" w:rsidR="007F0995" w:rsidRPr="00F812F3" w:rsidRDefault="00F812F3" w:rsidP="0059633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Fotos actualizadas del directorio ilustrado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Pr="00F812F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¡Los dos próximos domingos!</w:t>
      </w:r>
    </w:p>
    <w:p w14:paraId="5316B6D6" w14:textId="77777777" w:rsidR="00F812F3" w:rsidRDefault="00F812F3" w:rsidP="00C22FEE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7DDD63E1" w14:textId="057EDA11" w:rsidR="00C22FEE" w:rsidRPr="00707C8A" w:rsidRDefault="00C22FEE" w:rsidP="00C22FEE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los Miércoles</w:t>
      </w:r>
      <w:r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Bob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dirige</w:t>
      </w:r>
      <w:r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un </w:t>
      </w:r>
      <w:r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estudio de 1 Corinti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os 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las 10:30am. Todos est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 invitados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unirse</w:t>
      </w:r>
      <w:r w:rsidR="00F812F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, y este es el último estudio del año.</w:t>
      </w:r>
    </w:p>
    <w:p w14:paraId="09F71C29" w14:textId="314DA760" w:rsidR="007F0995" w:rsidRPr="00C22FEE" w:rsidRDefault="007F0995" w:rsidP="0059633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A2245BB" w14:textId="309B4450" w:rsidR="007F0995" w:rsidRPr="00C22FEE" w:rsidRDefault="00C22FEE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</w:t>
      </w:r>
      <w:r w:rsidR="007F0995"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tud</w:t>
      </w:r>
      <w:r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io Bíblico de las Damas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Los jueves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, a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las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10:00am! </w:t>
      </w:r>
      <w:r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Estudio sobre 1 Pedro. ¡Todas las </w:t>
      </w:r>
      <w:r w:rsidR="00F812F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damas</w:t>
      </w:r>
      <w:r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son bienvenidas!</w:t>
      </w:r>
    </w:p>
    <w:p w14:paraId="26533461" w14:textId="77777777" w:rsidR="00F812F3" w:rsidRDefault="00F812F3" w:rsidP="003E6C37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706B28B8" w14:textId="0B78F702" w:rsidR="007F0995" w:rsidRPr="00E9010C" w:rsidRDefault="00C22FEE" w:rsidP="00E4427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Ministerio de los Hombres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A00258" w:rsidRPr="00A00258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&amp; Grupo de los Jóvenes</w:t>
      </w:r>
      <w:r w:rsidR="00A00258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volve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rán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reunir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hasta 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A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ño Nuevo.</w:t>
      </w:r>
    </w:p>
    <w:p w14:paraId="3F3923F3" w14:textId="77777777" w:rsidR="00E9010C" w:rsidRPr="00045DB4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39023F42" w14:textId="77777777" w:rsidR="00E9010C" w:rsidRPr="00045DB4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64B9AD04" w14:textId="77777777" w:rsidR="00BB5B22" w:rsidRDefault="00BB5B22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Romanos 8</w:t>
      </w:r>
      <w:r w:rsidR="007F0995" w:rsidRPr="00E901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:</w:t>
      </w:r>
      <w:r w:rsidRP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4 &amp; 1 Timo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teo 1:5-11 (NBLA) Los Cristianos &amp; La Ley         </w:t>
      </w:r>
    </w:p>
    <w:p w14:paraId="5A1F8193" w14:textId="420E7314" w:rsidR="007F0995" w:rsidRDefault="00BB5B22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                                                                                 </w:t>
      </w:r>
      <w:r w:rsidRP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(Parte 1)</w:t>
      </w:r>
    </w:p>
    <w:p w14:paraId="3F61A8F2" w14:textId="3FD741AD" w:rsidR="00BB5B22" w:rsidRPr="004072E8" w:rsidRDefault="004072E8" w:rsidP="004072E8">
      <w:pPr>
        <w:jc w:val="both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Pues lo que la ley no pudo hacer, ya que era débil por causa de la carne, Dios </w:t>
      </w:r>
      <w:r w:rsidRPr="004072E8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lo hizo</w:t>
      </w: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: enviando a Su propio Hijo en semejanza de carne de pecado y </w:t>
      </w:r>
      <w:r w:rsidRPr="004072E8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como ofrenda</w:t>
      </w: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por el pecado, condenó al pecado en la carne, </w:t>
      </w:r>
      <w:r w:rsidRPr="004072E8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4 </w:t>
      </w: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para que el requisito de la ley se cumpliera en nosotros, que no andamos conforme a la carne, sino conforme al Espíritu.</w:t>
      </w:r>
      <w:r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Romanos 8:3-4</w:t>
      </w:r>
    </w:p>
    <w:p w14:paraId="74184752" w14:textId="77777777" w:rsidR="004072E8" w:rsidRPr="004072E8" w:rsidRDefault="004072E8" w:rsidP="004072E8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color w:val="000000"/>
          <w:lang w:val="es-PA" w:eastAsia="es-PA"/>
        </w:rPr>
      </w:pPr>
      <w:r w:rsidRPr="004072E8">
        <w:rPr>
          <w:rFonts w:ascii="MS Reference Sans Serif" w:hAnsi="MS Reference Sans Serif" w:cs="Segoe UI"/>
          <w:color w:val="000000"/>
          <w:lang w:val="es-PA" w:eastAsia="es-PA"/>
        </w:rPr>
        <w:t>Pero el propósito de nuestra instrucción</w:t>
      </w:r>
      <w:r w:rsidRPr="004072E8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8" w:anchor="fes-NBLA-29702a" w:tooltip="See footnote a" w:history="1">
        <w:r w:rsidRPr="004072E8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a</w:t>
        </w:r>
      </w:hyperlink>
      <w:r w:rsidRPr="004072E8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 es el amor </w:t>
      </w:r>
      <w:r w:rsidRPr="004072E8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nacido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 de un corazón puro, de una buena conciencia y de una fe sincera</w:t>
      </w:r>
      <w:r w:rsidRPr="004072E8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9" w:anchor="fes-NBLA-29702b" w:tooltip="See footnote b" w:history="1">
        <w:r w:rsidRPr="004072E8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b</w:t>
        </w:r>
      </w:hyperlink>
      <w:r w:rsidRPr="004072E8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. </w:t>
      </w:r>
      <w:r w:rsidRPr="004072E8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6 </w:t>
      </w:r>
      <w:r w:rsidRPr="004072E8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Pues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 algunos, desviándose de estas cosas, se han apartado hacia una vana palabrería</w:t>
      </w:r>
      <w:r w:rsidRPr="004072E8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0" w:anchor="fes-NBLA-29703c" w:tooltip="See footnote c" w:history="1">
        <w:r w:rsidRPr="004072E8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c</w:t>
        </w:r>
      </w:hyperlink>
      <w:r w:rsidRPr="004072E8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. </w:t>
      </w:r>
      <w:r w:rsidRPr="004072E8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7 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Quieren ser maestros de la ley, aunque no saben lo que dicen ni </w:t>
      </w:r>
      <w:r w:rsidRPr="004072E8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entienden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 las cosas acerca de las cuales hacen declaraciones categóricas. </w:t>
      </w:r>
      <w:r w:rsidRPr="004072E8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8 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Pero nosotros sabemos que la ley es buena, si uno la usa legítimamente.</w:t>
      </w:r>
    </w:p>
    <w:p w14:paraId="6274F944" w14:textId="05EACAE1" w:rsidR="004072E8" w:rsidRDefault="004072E8" w:rsidP="004072E8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color w:val="000000"/>
          <w:lang w:val="es-PA" w:eastAsia="es-PA"/>
        </w:rPr>
      </w:pPr>
      <w:r w:rsidRPr="004072E8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9 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>Reconozcamos esto: que la ley no ha sido instituida para el justo, sino para los transgresores y rebeldes</w:t>
      </w:r>
      <w:r w:rsidR="00345C22">
        <w:rPr>
          <w:rFonts w:ascii="MS Reference Sans Serif" w:hAnsi="MS Reference Sans Serif" w:cs="Segoe UI"/>
          <w:color w:val="000000"/>
          <w:lang w:val="es-PA" w:eastAsia="es-PA"/>
        </w:rPr>
        <w:t>…</w:t>
      </w:r>
      <w:r w:rsidRPr="004072E8">
        <w:rPr>
          <w:rFonts w:ascii="MS Reference Sans Serif" w:hAnsi="MS Reference Sans Serif" w:cs="Segoe UI"/>
          <w:color w:val="000000"/>
          <w:lang w:val="es-PA" w:eastAsia="es-PA"/>
        </w:rPr>
        <w:t xml:space="preserve"> </w:t>
      </w:r>
      <w:r w:rsidR="00345C22" w:rsidRPr="00345C22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11 </w:t>
      </w:r>
      <w:r w:rsidR="00345C22" w:rsidRPr="00345C22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según el glorioso evangelio del Dios bendito, que me ha sido encomendado.</w:t>
      </w:r>
      <w:r w:rsidR="00345C22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– </w:t>
      </w:r>
      <w:r w:rsidR="00345C22">
        <w:rPr>
          <w:rFonts w:ascii="MS Reference Sans Serif" w:hAnsi="MS Reference Sans Serif" w:cs="Segoe UI"/>
          <w:color w:val="000000"/>
          <w:lang w:val="es-PA" w:eastAsia="es-PA"/>
        </w:rPr>
        <w:t>1 Timoteo 1:5-9, 11</w:t>
      </w:r>
    </w:p>
    <w:p w14:paraId="1B75D8FB" w14:textId="5A7B0B5D" w:rsidR="00345C22" w:rsidRDefault="00345C22" w:rsidP="004072E8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>Notas del Sermón</w:t>
      </w:r>
      <w:r w:rsidR="00612D3E"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 xml:space="preserve">  </w:t>
      </w:r>
    </w:p>
    <w:p w14:paraId="7A441231" w14:textId="2BD098F7" w:rsidR="00345C22" w:rsidRDefault="00345C22" w:rsidP="00345C22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b/>
          <w:bCs/>
          <w:color w:val="000000"/>
          <w:lang w:val="es-PA" w:eastAsia="es-PA"/>
        </w:rPr>
      </w:pPr>
      <w:r w:rsidRPr="00345C22">
        <w:rPr>
          <w:rFonts w:ascii="MS Reference Sans Serif" w:hAnsi="MS Reference Sans Serif" w:cs="Segoe UI"/>
          <w:b/>
          <w:bCs/>
          <w:color w:val="000000"/>
          <w:lang w:val="es-PA" w:eastAsia="es-PA"/>
        </w:rPr>
        <w:t>Como cristianos, ¿qué hacemos con la ley? ¿Tiene algún valor? ¿Deberíamos siquiera</w:t>
      </w:r>
      <w:r>
        <w:rPr>
          <w:rFonts w:ascii="MS Reference Sans Serif" w:hAnsi="MS Reference Sans Serif" w:cs="Segoe UI"/>
          <w:b/>
          <w:bCs/>
          <w:color w:val="000000"/>
          <w:lang w:val="es-PA" w:eastAsia="es-PA"/>
        </w:rPr>
        <w:t xml:space="preserve"> </w:t>
      </w:r>
      <w:r w:rsidRPr="00345C22">
        <w:rPr>
          <w:rFonts w:ascii="MS Reference Sans Serif" w:hAnsi="MS Reference Sans Serif" w:cs="Segoe UI"/>
          <w:b/>
          <w:bCs/>
          <w:color w:val="000000"/>
          <w:lang w:val="es-PA" w:eastAsia="es-PA"/>
        </w:rPr>
        <w:t>dedicar nuestro tiempo a leerla? ¿Qué sentido tiene? ¿Cómo debemos abordarla?</w:t>
      </w:r>
    </w:p>
    <w:p w14:paraId="7C890814" w14:textId="617C0FD5" w:rsidR="00345C22" w:rsidRDefault="00345C22" w:rsidP="00345C22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color w:val="000000"/>
          <w:lang w:val="es-PA" w:eastAsia="es-PA"/>
        </w:rPr>
      </w:pPr>
      <w:r w:rsidRPr="00345C22">
        <w:rPr>
          <w:rFonts w:ascii="MS Reference Sans Serif" w:hAnsi="MS Reference Sans Serif" w:cs="Segoe UI"/>
          <w:color w:val="000000"/>
          <w:lang w:val="es-PA" w:eastAsia="es-PA"/>
        </w:rPr>
        <w:t>Verdades fundamentales clave que debemos conocer antes de la próxima semana:</w:t>
      </w:r>
    </w:p>
    <w:p w14:paraId="6F7837C4" w14:textId="0AD3519E" w:rsidR="00345C22" w:rsidRPr="001F382B" w:rsidRDefault="00612D3E" w:rsidP="00612D3E">
      <w:pPr>
        <w:shd w:val="clear" w:color="auto" w:fill="FFFFFF"/>
        <w:spacing w:before="100" w:beforeAutospacing="1" w:after="100" w:afterAutospacing="1" w:line="480" w:lineRule="auto"/>
        <w:jc w:val="both"/>
        <w:rPr>
          <w:lang w:val="es-PA"/>
        </w:rPr>
      </w:pPr>
      <w:r>
        <w:rPr>
          <w:rFonts w:ascii="MS Reference Sans Serif" w:hAnsi="MS Reference Sans Serif" w:cs="Segoe UI"/>
          <w:color w:val="000000"/>
          <w:lang w:val="es-PA" w:eastAsia="es-PA"/>
        </w:rPr>
        <w:t xml:space="preserve">     </w:t>
      </w:r>
      <w:r w:rsidRPr="001F382B">
        <w:rPr>
          <w:lang w:val="es-PA"/>
        </w:rPr>
        <w:t>•</w:t>
      </w:r>
      <w:r w:rsidR="001F382B" w:rsidRPr="001F382B">
        <w:rPr>
          <w:lang w:val="es-PA"/>
        </w:rPr>
        <w:t xml:space="preserve"> </w:t>
      </w:r>
      <w:r w:rsidR="001F382B" w:rsidRPr="001F382B">
        <w:rPr>
          <w:rFonts w:ascii="MS Reference Sans Serif" w:hAnsi="MS Reference Sans Serif"/>
          <w:lang w:val="es-PA"/>
        </w:rPr>
        <w:t>Morir a la ley no significa deshacerse de ella, descartarla o ignorarla.</w:t>
      </w:r>
    </w:p>
    <w:p w14:paraId="5E21117C" w14:textId="775419C8" w:rsidR="00612D3E" w:rsidRPr="001F382B" w:rsidRDefault="00612D3E" w:rsidP="00612D3E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MS Reference Sans Serif" w:hAnsi="MS Reference Sans Serif"/>
          <w:lang w:val="es-PA"/>
        </w:rPr>
      </w:pPr>
      <w:r w:rsidRPr="001F382B">
        <w:rPr>
          <w:lang w:val="es-PA"/>
        </w:rPr>
        <w:t xml:space="preserve">       </w:t>
      </w:r>
      <w:r w:rsidRPr="001F382B">
        <w:rPr>
          <w:lang w:val="es-PA"/>
        </w:rPr>
        <w:t>•</w:t>
      </w:r>
      <w:r w:rsidR="001F382B">
        <w:rPr>
          <w:lang w:val="es-PA"/>
        </w:rPr>
        <w:t xml:space="preserve"> </w:t>
      </w:r>
      <w:r w:rsidR="001F382B" w:rsidRPr="001F382B">
        <w:rPr>
          <w:rFonts w:ascii="MS Reference Sans Serif" w:hAnsi="MS Reference Sans Serif"/>
          <w:lang w:val="es-PA"/>
        </w:rPr>
        <w:t>La ley no es para las personas justas, sino para las personas sin ley.</w:t>
      </w:r>
    </w:p>
    <w:p w14:paraId="61409D09" w14:textId="77777777" w:rsidR="001F382B" w:rsidRDefault="00612D3E" w:rsidP="001F382B">
      <w:pPr>
        <w:shd w:val="clear" w:color="auto" w:fill="FFFFFF"/>
        <w:jc w:val="both"/>
        <w:rPr>
          <w:rFonts w:ascii="MS Reference Sans Serif" w:hAnsi="MS Reference Sans Serif"/>
          <w:lang w:val="es-PA"/>
        </w:rPr>
      </w:pPr>
      <w:r w:rsidRPr="001F382B">
        <w:rPr>
          <w:lang w:val="es-PA"/>
        </w:rPr>
        <w:t xml:space="preserve">       </w:t>
      </w:r>
      <w:r w:rsidRPr="001F382B">
        <w:rPr>
          <w:lang w:val="es-PA"/>
        </w:rPr>
        <w:t>•</w:t>
      </w:r>
      <w:r w:rsidR="001F382B" w:rsidRPr="001F382B">
        <w:rPr>
          <w:lang w:val="es-PA"/>
        </w:rPr>
        <w:t xml:space="preserve"> </w:t>
      </w:r>
      <w:r w:rsidR="001F382B" w:rsidRPr="001F382B">
        <w:rPr>
          <w:rFonts w:ascii="MS Reference Sans Serif" w:hAnsi="MS Reference Sans Serif"/>
          <w:lang w:val="es-PA"/>
        </w:rPr>
        <w:t xml:space="preserve">En cierto sentido, la ley ya no está destinada a los cristianos, y en otro </w:t>
      </w:r>
      <w:r w:rsidR="001F382B">
        <w:rPr>
          <w:rFonts w:ascii="MS Reference Sans Serif" w:hAnsi="MS Reference Sans Serif"/>
          <w:lang w:val="es-PA"/>
        </w:rPr>
        <w:t xml:space="preserve">           </w:t>
      </w:r>
    </w:p>
    <w:p w14:paraId="3ABB8418" w14:textId="0A16F568" w:rsidR="00612D3E" w:rsidRPr="001F382B" w:rsidRDefault="001F382B" w:rsidP="001F382B">
      <w:pPr>
        <w:shd w:val="clear" w:color="auto" w:fill="FFFFFF"/>
        <w:spacing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 </w:t>
      </w:r>
      <w:r w:rsidRPr="001F382B">
        <w:rPr>
          <w:rFonts w:ascii="MS Reference Sans Serif" w:hAnsi="MS Reference Sans Serif"/>
          <w:lang w:val="es-PA"/>
        </w:rPr>
        <w:t>sentido sí lo está.</w:t>
      </w:r>
    </w:p>
    <w:p w14:paraId="29E84A1B" w14:textId="77777777" w:rsidR="001F382B" w:rsidRDefault="00612D3E" w:rsidP="001F382B">
      <w:pPr>
        <w:shd w:val="clear" w:color="auto" w:fill="FFFFFF"/>
        <w:spacing w:before="100" w:beforeAutospacing="1" w:after="240"/>
        <w:jc w:val="both"/>
        <w:rPr>
          <w:rFonts w:ascii="MS Reference Sans Serif" w:hAnsi="MS Reference Sans Serif"/>
          <w:lang w:val="es-PA"/>
        </w:rPr>
      </w:pPr>
      <w:r w:rsidRPr="001F382B">
        <w:rPr>
          <w:lang w:val="es-PA"/>
        </w:rPr>
        <w:t xml:space="preserve">       </w:t>
      </w:r>
      <w:r w:rsidRPr="001F382B">
        <w:rPr>
          <w:lang w:val="es-PA"/>
        </w:rPr>
        <w:t>•</w:t>
      </w:r>
      <w:r w:rsidR="001F382B">
        <w:rPr>
          <w:lang w:val="es-PA"/>
        </w:rPr>
        <w:t xml:space="preserve"> </w:t>
      </w:r>
      <w:r w:rsidR="001F382B" w:rsidRPr="001F382B">
        <w:rPr>
          <w:rFonts w:ascii="MS Reference Sans Serif" w:hAnsi="MS Reference Sans Serif"/>
          <w:lang w:val="es-PA"/>
        </w:rPr>
        <w:t xml:space="preserve">Con la promulgación de la ley, las cosas se vuelven intensamente legales y </w:t>
      </w:r>
      <w:r w:rsidR="001F382B">
        <w:rPr>
          <w:rFonts w:ascii="MS Reference Sans Serif" w:hAnsi="MS Reference Sans Serif"/>
          <w:lang w:val="es-PA"/>
        </w:rPr>
        <w:t xml:space="preserve">              </w:t>
      </w:r>
    </w:p>
    <w:p w14:paraId="5E3A1204" w14:textId="3C4D0DF5" w:rsidR="00612D3E" w:rsidRPr="001F382B" w:rsidRDefault="001F382B" w:rsidP="001F382B">
      <w:pPr>
        <w:shd w:val="clear" w:color="auto" w:fill="FFFFFF"/>
        <w:spacing w:before="100" w:beforeAutospacing="1" w:after="240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 </w:t>
      </w:r>
      <w:r w:rsidRPr="001F382B">
        <w:rPr>
          <w:rFonts w:ascii="MS Reference Sans Serif" w:hAnsi="MS Reference Sans Serif"/>
          <w:lang w:val="es-PA"/>
        </w:rPr>
        <w:t>menos relacionales.</w:t>
      </w:r>
    </w:p>
    <w:p w14:paraId="25CDA9BD" w14:textId="1B51E160" w:rsidR="00612D3E" w:rsidRPr="00612D3E" w:rsidRDefault="00612D3E" w:rsidP="00612D3E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MS Reference Sans Serif" w:hAnsi="MS Reference Sans Serif"/>
        </w:rPr>
      </w:pPr>
      <w:r w:rsidRPr="00612D3E">
        <w:rPr>
          <w:rFonts w:ascii="MS Reference Sans Serif" w:hAnsi="MS Reference Sans Serif"/>
          <w:lang w:val="es-VE"/>
        </w:rPr>
        <w:t>Resumen de la respuesta</w:t>
      </w:r>
      <w:r w:rsidRPr="00612D3E">
        <w:rPr>
          <w:rFonts w:ascii="MS Reference Sans Serif" w:hAnsi="MS Reference Sans Serif"/>
        </w:rPr>
        <w:t>:</w:t>
      </w:r>
    </w:p>
    <w:p w14:paraId="1285BF72" w14:textId="77777777" w:rsidR="007F0995" w:rsidRPr="004072E8" w:rsidRDefault="007F0995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sectPr w:rsidR="007F0995" w:rsidRPr="004072E8" w:rsidSect="00F812F3">
      <w:footerReference w:type="default" r:id="rId11"/>
      <w:pgSz w:w="12240" w:h="15840"/>
      <w:pgMar w:top="720" w:right="1041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BB00" w14:textId="77777777" w:rsidR="001D4A07" w:rsidRDefault="001D4A07">
      <w:r>
        <w:separator/>
      </w:r>
    </w:p>
  </w:endnote>
  <w:endnote w:type="continuationSeparator" w:id="0">
    <w:p w14:paraId="63C6CCAD" w14:textId="77777777" w:rsidR="001D4A07" w:rsidRDefault="001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E0D0" w14:textId="77777777" w:rsidR="001D4A07" w:rsidRDefault="001D4A07">
      <w:r>
        <w:separator/>
      </w:r>
    </w:p>
  </w:footnote>
  <w:footnote w:type="continuationSeparator" w:id="0">
    <w:p w14:paraId="5C20E8B8" w14:textId="77777777" w:rsidR="001D4A07" w:rsidRDefault="001D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5DB4"/>
    <w:rsid w:val="00047C17"/>
    <w:rsid w:val="00051FE3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30EFD"/>
    <w:rsid w:val="00132367"/>
    <w:rsid w:val="00132DD2"/>
    <w:rsid w:val="0013337C"/>
    <w:rsid w:val="00133980"/>
    <w:rsid w:val="0013482A"/>
    <w:rsid w:val="00134860"/>
    <w:rsid w:val="0013538A"/>
    <w:rsid w:val="0014233D"/>
    <w:rsid w:val="00142B92"/>
    <w:rsid w:val="001455D3"/>
    <w:rsid w:val="0014631A"/>
    <w:rsid w:val="00146887"/>
    <w:rsid w:val="00147B7E"/>
    <w:rsid w:val="00150BE5"/>
    <w:rsid w:val="00151D44"/>
    <w:rsid w:val="001616DB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A07"/>
    <w:rsid w:val="001D4F36"/>
    <w:rsid w:val="001D5EA2"/>
    <w:rsid w:val="001D776B"/>
    <w:rsid w:val="001E39AD"/>
    <w:rsid w:val="001E7850"/>
    <w:rsid w:val="001F2670"/>
    <w:rsid w:val="001F382B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27FE2"/>
    <w:rsid w:val="00245EC9"/>
    <w:rsid w:val="002548B2"/>
    <w:rsid w:val="00256653"/>
    <w:rsid w:val="002602CF"/>
    <w:rsid w:val="002608D0"/>
    <w:rsid w:val="0026578F"/>
    <w:rsid w:val="00267917"/>
    <w:rsid w:val="002704FE"/>
    <w:rsid w:val="002756F8"/>
    <w:rsid w:val="00276271"/>
    <w:rsid w:val="00276862"/>
    <w:rsid w:val="00285085"/>
    <w:rsid w:val="0028527C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B7242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0687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2B12"/>
    <w:rsid w:val="00334E5E"/>
    <w:rsid w:val="003373FA"/>
    <w:rsid w:val="0034092D"/>
    <w:rsid w:val="003417C1"/>
    <w:rsid w:val="003439F2"/>
    <w:rsid w:val="00343A4F"/>
    <w:rsid w:val="00345C22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0379"/>
    <w:rsid w:val="003A20BB"/>
    <w:rsid w:val="003A731B"/>
    <w:rsid w:val="003B39D5"/>
    <w:rsid w:val="003B5123"/>
    <w:rsid w:val="003C0382"/>
    <w:rsid w:val="003C2331"/>
    <w:rsid w:val="003C3298"/>
    <w:rsid w:val="003C3339"/>
    <w:rsid w:val="003C3F84"/>
    <w:rsid w:val="003C4A96"/>
    <w:rsid w:val="003C54C2"/>
    <w:rsid w:val="003C579D"/>
    <w:rsid w:val="003C7623"/>
    <w:rsid w:val="003C7980"/>
    <w:rsid w:val="003D36E6"/>
    <w:rsid w:val="003D54A4"/>
    <w:rsid w:val="003E24D7"/>
    <w:rsid w:val="003E2A61"/>
    <w:rsid w:val="003E6C37"/>
    <w:rsid w:val="003F1A2F"/>
    <w:rsid w:val="003F3FA6"/>
    <w:rsid w:val="003F71F1"/>
    <w:rsid w:val="003F7D44"/>
    <w:rsid w:val="004008CD"/>
    <w:rsid w:val="004021B1"/>
    <w:rsid w:val="00404630"/>
    <w:rsid w:val="004072E8"/>
    <w:rsid w:val="00407E27"/>
    <w:rsid w:val="004128DA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55C6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0F99"/>
    <w:rsid w:val="004B398C"/>
    <w:rsid w:val="004B42BF"/>
    <w:rsid w:val="004B788F"/>
    <w:rsid w:val="004C7E27"/>
    <w:rsid w:val="004D02BF"/>
    <w:rsid w:val="004D216C"/>
    <w:rsid w:val="004D5F28"/>
    <w:rsid w:val="004D60B6"/>
    <w:rsid w:val="004E054D"/>
    <w:rsid w:val="004F050F"/>
    <w:rsid w:val="004F0B67"/>
    <w:rsid w:val="004F0F09"/>
    <w:rsid w:val="004F1D8F"/>
    <w:rsid w:val="004F4AA0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59FA"/>
    <w:rsid w:val="00526137"/>
    <w:rsid w:val="00532D62"/>
    <w:rsid w:val="005418E9"/>
    <w:rsid w:val="00543687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3398"/>
    <w:rsid w:val="005F7680"/>
    <w:rsid w:val="005F792E"/>
    <w:rsid w:val="00602516"/>
    <w:rsid w:val="0060762B"/>
    <w:rsid w:val="00607C78"/>
    <w:rsid w:val="00607D46"/>
    <w:rsid w:val="00610833"/>
    <w:rsid w:val="00612D3E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B75B0"/>
    <w:rsid w:val="006C0258"/>
    <w:rsid w:val="006C104A"/>
    <w:rsid w:val="006C29B4"/>
    <w:rsid w:val="006C5803"/>
    <w:rsid w:val="006C5861"/>
    <w:rsid w:val="006D573C"/>
    <w:rsid w:val="006E121A"/>
    <w:rsid w:val="006E2F31"/>
    <w:rsid w:val="006F0A8F"/>
    <w:rsid w:val="006F6CA3"/>
    <w:rsid w:val="00700166"/>
    <w:rsid w:val="007053BF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371F6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29E6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0995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09D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1D56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42EB"/>
    <w:rsid w:val="008952D0"/>
    <w:rsid w:val="008958EF"/>
    <w:rsid w:val="00895C5C"/>
    <w:rsid w:val="00897B7E"/>
    <w:rsid w:val="008A03F8"/>
    <w:rsid w:val="008A188C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4E4C"/>
    <w:rsid w:val="00966867"/>
    <w:rsid w:val="009708FE"/>
    <w:rsid w:val="00972592"/>
    <w:rsid w:val="00976398"/>
    <w:rsid w:val="00976E6F"/>
    <w:rsid w:val="00980E9A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A6C57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0258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D28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5B22"/>
    <w:rsid w:val="00BB7A16"/>
    <w:rsid w:val="00BC0F32"/>
    <w:rsid w:val="00BC18F3"/>
    <w:rsid w:val="00BC48A0"/>
    <w:rsid w:val="00BC736F"/>
    <w:rsid w:val="00BD1A5C"/>
    <w:rsid w:val="00BD32A9"/>
    <w:rsid w:val="00BD3EC4"/>
    <w:rsid w:val="00BD6F87"/>
    <w:rsid w:val="00BE0218"/>
    <w:rsid w:val="00BE1F61"/>
    <w:rsid w:val="00BE428F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2FEE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4E13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2E79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586B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482"/>
    <w:rsid w:val="00D76F1C"/>
    <w:rsid w:val="00D803FA"/>
    <w:rsid w:val="00D806F8"/>
    <w:rsid w:val="00D8249C"/>
    <w:rsid w:val="00D82683"/>
    <w:rsid w:val="00D8352E"/>
    <w:rsid w:val="00D85AA5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0EF0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427D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10C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009E"/>
    <w:rsid w:val="00F21B91"/>
    <w:rsid w:val="00F236DA"/>
    <w:rsid w:val="00F23A40"/>
    <w:rsid w:val="00F2674D"/>
    <w:rsid w:val="00F27757"/>
    <w:rsid w:val="00F31AB9"/>
    <w:rsid w:val="00F34703"/>
    <w:rsid w:val="00F37AA1"/>
    <w:rsid w:val="00F467F3"/>
    <w:rsid w:val="00F47196"/>
    <w:rsid w:val="00F517D2"/>
    <w:rsid w:val="00F533DE"/>
    <w:rsid w:val="00F56CDC"/>
    <w:rsid w:val="00F61CC4"/>
    <w:rsid w:val="00F63D54"/>
    <w:rsid w:val="00F644ED"/>
    <w:rsid w:val="00F662DD"/>
    <w:rsid w:val="00F666F5"/>
    <w:rsid w:val="00F66AED"/>
    <w:rsid w:val="00F727E2"/>
    <w:rsid w:val="00F7369C"/>
    <w:rsid w:val="00F76BA3"/>
    <w:rsid w:val="00F812F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9A7"/>
    <w:rsid w:val="00FA3E5B"/>
    <w:rsid w:val="00FA53BB"/>
    <w:rsid w:val="00FA631C"/>
    <w:rsid w:val="00FB00AB"/>
    <w:rsid w:val="00FB14D7"/>
    <w:rsid w:val="00FB2C16"/>
    <w:rsid w:val="00FB4472"/>
    <w:rsid w:val="00FC1825"/>
    <w:rsid w:val="00FC3FAA"/>
    <w:rsid w:val="00FC565D"/>
    <w:rsid w:val="00FC6697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1%20Timoteo%201%3A5-9&amp;version=NBL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biblegateway.com/passage/?search=1%20Timoteo%201%3A5-9&amp;version=NBL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1%20Timoteo%201%3A5-9&amp;version=N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2025-11-22T20:34:00Z</cp:lastPrinted>
  <dcterms:created xsi:type="dcterms:W3CDTF">2025-12-07T00:34:00Z</dcterms:created>
  <dcterms:modified xsi:type="dcterms:W3CDTF">2025-12-07T00:34:00Z</dcterms:modified>
</cp:coreProperties>
</file>