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5859ADAB" w:rsidR="00AE5E02" w:rsidRPr="003E689C" w:rsidRDefault="00653BB2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Sermon Notes  –  </w:t>
      </w:r>
      <w:r w:rsidR="00B00D6D" w:rsidRPr="00653BB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Jesus’ </w:t>
      </w:r>
      <w:r w:rsidRPr="00653BB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Second</w:t>
      </w:r>
      <w:r w:rsidR="00B00D6D" w:rsidRPr="00653BB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Coming</w:t>
      </w:r>
    </w:p>
    <w:p w14:paraId="4AB90E26" w14:textId="312A7DEA" w:rsidR="00F5063C" w:rsidRDefault="00E43ACC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</w:p>
    <w:p w14:paraId="5A33250F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7A02DB1D" w14:textId="3DC34E61" w:rsidR="00E170A3" w:rsidRPr="00653BB2" w:rsidRDefault="00653BB2" w:rsidP="00344354">
      <w:pPr>
        <w:spacing w:after="150" w:line="360" w:lineRule="atLeast"/>
        <w:rPr>
          <w:rFonts w:ascii="Helvetica Neue" w:hAnsi="Helvetica Neue"/>
          <w:b/>
          <w:color w:val="000000"/>
        </w:rPr>
      </w:pPr>
      <w:r w:rsidRPr="00653BB2">
        <w:rPr>
          <w:rFonts w:ascii="Helvetica Neue" w:hAnsi="Helvetica Neue"/>
          <w:b/>
          <w:color w:val="000000"/>
        </w:rPr>
        <w:t>Jesus will return:</w:t>
      </w:r>
    </w:p>
    <w:p w14:paraId="6324E2A5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2F3F77C" w14:textId="05FCC37D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4A245944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3D6DEC77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61BFC13B" w14:textId="0F32DC08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51513DAD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7A23C9E3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A5010B0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7E39B839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3D3143CD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6F396AA7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69D12969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83C198E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2E7D97C1" w14:textId="00D598E2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5.)</w:t>
      </w:r>
    </w:p>
    <w:p w14:paraId="7765D2A6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308310A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304C8CE8" w14:textId="01AA16F1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6.)</w:t>
      </w:r>
    </w:p>
    <w:p w14:paraId="05541453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BCAF147" w14:textId="77777777" w:rsidR="00653BB2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B7CE5F4" w14:textId="3C9D7B0C" w:rsidR="00653BB2" w:rsidRPr="00344354" w:rsidRDefault="00653BB2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7.)</w:t>
      </w:r>
    </w:p>
    <w:sectPr w:rsidR="00653BB2" w:rsidRPr="00344354" w:rsidSect="00B00D6D">
      <w:pgSz w:w="12240" w:h="15840"/>
      <w:pgMar w:top="864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302C"/>
    <w:multiLevelType w:val="hybridMultilevel"/>
    <w:tmpl w:val="85D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1"/>
  </w:num>
  <w:num w:numId="2" w16cid:durableId="1866626257">
    <w:abstractNumId w:val="17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9"/>
  </w:num>
  <w:num w:numId="7" w16cid:durableId="655888550">
    <w:abstractNumId w:val="24"/>
  </w:num>
  <w:num w:numId="8" w16cid:durableId="1475878815">
    <w:abstractNumId w:val="15"/>
  </w:num>
  <w:num w:numId="9" w16cid:durableId="821118140">
    <w:abstractNumId w:val="3"/>
  </w:num>
  <w:num w:numId="10" w16cid:durableId="1370959107">
    <w:abstractNumId w:val="21"/>
  </w:num>
  <w:num w:numId="11" w16cid:durableId="926764833">
    <w:abstractNumId w:val="23"/>
  </w:num>
  <w:num w:numId="12" w16cid:durableId="749346668">
    <w:abstractNumId w:val="8"/>
  </w:num>
  <w:num w:numId="13" w16cid:durableId="1308557444">
    <w:abstractNumId w:val="22"/>
  </w:num>
  <w:num w:numId="14" w16cid:durableId="1888370732">
    <w:abstractNumId w:val="2"/>
  </w:num>
  <w:num w:numId="15" w16cid:durableId="1005091887">
    <w:abstractNumId w:val="20"/>
  </w:num>
  <w:num w:numId="16" w16cid:durableId="2090619237">
    <w:abstractNumId w:val="13"/>
  </w:num>
  <w:num w:numId="17" w16cid:durableId="1951280973">
    <w:abstractNumId w:val="14"/>
  </w:num>
  <w:num w:numId="18" w16cid:durableId="1552383241">
    <w:abstractNumId w:val="1"/>
  </w:num>
  <w:num w:numId="19" w16cid:durableId="1837762015">
    <w:abstractNumId w:val="16"/>
  </w:num>
  <w:num w:numId="20" w16cid:durableId="1343167204">
    <w:abstractNumId w:val="12"/>
  </w:num>
  <w:num w:numId="21" w16cid:durableId="1873419864">
    <w:abstractNumId w:val="10"/>
  </w:num>
  <w:num w:numId="22" w16cid:durableId="1526947419">
    <w:abstractNumId w:val="0"/>
  </w:num>
  <w:num w:numId="23" w16cid:durableId="1315911029">
    <w:abstractNumId w:val="19"/>
  </w:num>
  <w:num w:numId="24" w16cid:durableId="634455533">
    <w:abstractNumId w:val="18"/>
  </w:num>
  <w:num w:numId="25" w16cid:durableId="1654945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B707C"/>
    <w:rsid w:val="000C71C6"/>
    <w:rsid w:val="000D07D8"/>
    <w:rsid w:val="000D71EE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0475"/>
    <w:rsid w:val="0031511F"/>
    <w:rsid w:val="00321ACB"/>
    <w:rsid w:val="00322CFC"/>
    <w:rsid w:val="00330399"/>
    <w:rsid w:val="00344325"/>
    <w:rsid w:val="00344354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30D2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034C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727E9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2516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53BB2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67C0D"/>
    <w:rsid w:val="00772322"/>
    <w:rsid w:val="00793160"/>
    <w:rsid w:val="007958A1"/>
    <w:rsid w:val="00796D2D"/>
    <w:rsid w:val="007A0B01"/>
    <w:rsid w:val="007A0D7E"/>
    <w:rsid w:val="007A649D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043D"/>
    <w:rsid w:val="0088228F"/>
    <w:rsid w:val="008911BE"/>
    <w:rsid w:val="008911F5"/>
    <w:rsid w:val="0089122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E4FD5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6420D"/>
    <w:rsid w:val="0096425B"/>
    <w:rsid w:val="009711EB"/>
    <w:rsid w:val="00972C1D"/>
    <w:rsid w:val="00985867"/>
    <w:rsid w:val="009858F3"/>
    <w:rsid w:val="009901A5"/>
    <w:rsid w:val="0099263F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3009"/>
    <w:rsid w:val="00A4799E"/>
    <w:rsid w:val="00A50976"/>
    <w:rsid w:val="00A53CE5"/>
    <w:rsid w:val="00A7656F"/>
    <w:rsid w:val="00A839C1"/>
    <w:rsid w:val="00A869DC"/>
    <w:rsid w:val="00A87910"/>
    <w:rsid w:val="00AA16F5"/>
    <w:rsid w:val="00AA3FAB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00D6D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5640E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0A3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3ACC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290B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18A3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218</cp:revision>
  <cp:lastPrinted>2025-11-22T20:14:00Z</cp:lastPrinted>
  <dcterms:created xsi:type="dcterms:W3CDTF">2019-02-22T20:06:00Z</dcterms:created>
  <dcterms:modified xsi:type="dcterms:W3CDTF">2025-12-27T18:35:00Z</dcterms:modified>
</cp:coreProperties>
</file>