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7A48F151" w:rsidR="00227FE2" w:rsidRPr="00227FE2" w:rsidRDefault="00D85AA5" w:rsidP="00227FE2">
      <w:pPr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</w:rPr>
      </w:pPr>
      <w:proofErr w:type="spellStart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Adoración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Dominical</w:t>
      </w:r>
      <w:r w:rsidR="00285085" w:rsidRPr="000627CC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– </w:t>
      </w:r>
      <w:r w:rsidR="00DE7324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15</w:t>
      </w:r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de </w:t>
      </w:r>
      <w:proofErr w:type="spellStart"/>
      <w:r w:rsidR="0084588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marzo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, </w:t>
      </w:r>
      <w:r w:rsidR="0051767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20</w:t>
      </w:r>
      <w:r w:rsidR="00AF2BF8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</w:t>
      </w:r>
      <w:r w:rsidR="006C3777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469C58F6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84588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3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4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18-19, 22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576380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DE7324" w14:paraId="3057A739" w14:textId="130CA974" w:rsidTr="000F588A">
        <w:tc>
          <w:tcPr>
            <w:tcW w:w="7371" w:type="dxa"/>
          </w:tcPr>
          <w:p w14:paraId="3BAB292E" w14:textId="2B0B0BBB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DD18F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Salmo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100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DE732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1-4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DE7324" w14:paraId="61105439" w14:textId="516FCADD" w:rsidTr="000F588A">
        <w:tc>
          <w:tcPr>
            <w:tcW w:w="7371" w:type="dxa"/>
          </w:tcPr>
          <w:p w14:paraId="4B266B58" w14:textId="77777777" w:rsidR="00DD18FC" w:rsidRDefault="00227FE2" w:rsidP="003E1C28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través del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Canto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</w:p>
          <w:p w14:paraId="2DB7038F" w14:textId="4A373479" w:rsidR="00227FE2" w:rsidRPr="003E1C28" w:rsidRDefault="00DD18FC" w:rsidP="003E1C28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 d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5243D1E3" w14:textId="477A0B82" w:rsidR="000F588A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Sermón: </w:t>
      </w:r>
      <w:r w:rsidR="003B0041" w:rsidRPr="003B0041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Cronología profética: Señales del fin</w:t>
      </w:r>
      <w:r w:rsidR="003B0041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(Parte 1)</w:t>
      </w:r>
    </w:p>
    <w:p w14:paraId="0F28CF05" w14:textId="500A5339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6F815B02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3B0041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1 Tesalonicenses </w:t>
      </w:r>
      <w:r w:rsidR="0054313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5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54313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</w:t>
      </w:r>
      <w:r w:rsidR="00DD18F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3-</w:t>
      </w:r>
      <w:r w:rsidR="0054313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24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 xmlns:w16sdtfl="http://schemas.microsoft.com/office/word/2024/wordml/sdtformatlock" xmlns:w16du="http://schemas.microsoft.com/office/word/2023/wordml/word16du" xmlns:oel="http://schemas.microsoft.com/office/2019/extlst">
            <w:pict>
              <v:line w14:anchorId="4A5C639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7936D693" w14:textId="77777777" w:rsidR="002E5A38" w:rsidRDefault="002E5A38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F8CA1AB" w14:textId="6BCE2327" w:rsidR="00553CCB" w:rsidRDefault="001243AD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  <w:r w:rsidRPr="001243AD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¡Asientos!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r w:rsidR="002F500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–</w:t>
      </w:r>
      <w:r w:rsidR="00FD477D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r w:rsidRPr="001243AD">
        <w:rPr>
          <w:rFonts w:ascii="MS Reference Sans Serif" w:eastAsia="Microsoft Yi Baiti" w:hAnsi="MS Reference Sans Serif" w:cs="Courier New"/>
          <w:bCs/>
          <w:color w:val="000000"/>
          <w:lang w:val="es-PA"/>
        </w:rPr>
        <w:t>¡Por favor, acérquense y no dejen sillas libres para que quepa todo el mundo!</w:t>
      </w:r>
    </w:p>
    <w:p w14:paraId="2CF9552D" w14:textId="77777777" w:rsidR="001243AD" w:rsidRDefault="001243AD" w:rsidP="003D7296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14DE9364" w14:textId="5E2783D4" w:rsidR="003D7296" w:rsidRPr="003D7296" w:rsidRDefault="003D7296" w:rsidP="003D7296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Estudio bíblico mixto de los miércoles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proofErr w:type="spellStart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está dirigiendo un estudio de Buscando en las Escrituras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con nosotros; ¡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 reunimos de 10:30 a 12!</w:t>
      </w:r>
    </w:p>
    <w:p w14:paraId="72153329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DFA5667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3A12263" w14:textId="3258A68E" w:rsidR="00553CCB" w:rsidRPr="00E9010C" w:rsidRDefault="00553CCB" w:rsidP="00553CCB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proofErr w:type="spellStart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está dirigiendo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 estudio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 los domingos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 dominical!</w:t>
      </w:r>
    </w:p>
    <w:p w14:paraId="079631C4" w14:textId="46A5B662" w:rsidR="004022F3" w:rsidRDefault="003D7296" w:rsidP="00B44486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</w:p>
    <w:p w14:paraId="3619CE53" w14:textId="170D17AD" w:rsidR="00E81CD6" w:rsidRDefault="00E81CD6" w:rsidP="008530FF">
      <w:pPr>
        <w:jc w:val="both"/>
        <w:rPr>
          <w:rFonts w:ascii="MS Reference Sans Serif" w:hAnsi="MS Reference Sans Serif"/>
          <w:lang w:val="es-PA"/>
        </w:rPr>
      </w:pPr>
    </w:p>
    <w:p w14:paraId="35F2BFA3" w14:textId="435E1654" w:rsidR="00F44997" w:rsidRPr="001243AD" w:rsidRDefault="001243AD" w:rsidP="001243AD">
      <w:pPr>
        <w:jc w:val="both"/>
        <w:rPr>
          <w:rFonts w:ascii="MS Reference Sans Serif" w:hAnsi="MS Reference Sans Serif"/>
          <w:lang w:val="es-PA"/>
        </w:rPr>
      </w:pPr>
      <w:r w:rsidRPr="001243AD">
        <w:rPr>
          <w:rFonts w:ascii="MS Reference Sans Serif" w:hAnsi="MS Reference Sans Serif"/>
          <w:b/>
          <w:bCs/>
          <w:sz w:val="28"/>
          <w:szCs w:val="28"/>
          <w:lang w:val="es-PA"/>
        </w:rPr>
        <w:t>Preparación para emergencias</w:t>
      </w: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  <w:r w:rsidR="00F44997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– </w:t>
      </w:r>
      <w:r w:rsidRPr="001243AD">
        <w:rPr>
          <w:rFonts w:ascii="MS Reference Sans Serif" w:hAnsi="MS Reference Sans Serif"/>
          <w:lang w:val="es-PA"/>
        </w:rPr>
        <w:t xml:space="preserve"> Encontrarás un formulario al final de esta página y en el boletín,</w:t>
      </w:r>
      <w:r>
        <w:rPr>
          <w:rFonts w:ascii="MS Reference Sans Serif" w:hAnsi="MS Reference Sans Serif"/>
          <w:lang w:val="es-PA"/>
        </w:rPr>
        <w:t xml:space="preserve"> </w:t>
      </w:r>
      <w:r w:rsidRPr="001243AD">
        <w:rPr>
          <w:rFonts w:ascii="MS Reference Sans Serif" w:hAnsi="MS Reference Sans Serif"/>
          <w:lang w:val="es-PA"/>
        </w:rPr>
        <w:t xml:space="preserve">y pronto estará disponible un paquete completo de </w:t>
      </w:r>
      <w:r>
        <w:rPr>
          <w:rFonts w:ascii="MS Reference Sans Serif" w:hAnsi="MS Reference Sans Serif"/>
          <w:lang w:val="es-PA"/>
        </w:rPr>
        <w:t xml:space="preserve"> </w:t>
      </w:r>
      <w:r w:rsidRPr="001243AD">
        <w:rPr>
          <w:rFonts w:ascii="MS Reference Sans Serif" w:hAnsi="MS Reference Sans Serif"/>
          <w:lang w:val="es-PA"/>
        </w:rPr>
        <w:t>información.</w:t>
      </w:r>
    </w:p>
    <w:p w14:paraId="5B8FD420" w14:textId="77777777" w:rsidR="002E5A38" w:rsidRPr="00F44997" w:rsidRDefault="002E5A38" w:rsidP="00BB5B22">
      <w:pPr>
        <w:rPr>
          <w:rFonts w:ascii="MS Reference Sans Serif" w:eastAsia="Microsoft Yi Baiti" w:hAnsi="MS Reference Sans Serif" w:cs="Courier New"/>
          <w:color w:val="000000"/>
          <w:lang w:val="es-PA"/>
        </w:rPr>
      </w:pPr>
    </w:p>
    <w:p w14:paraId="09FF702B" w14:textId="77777777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7170D09E" w14:textId="3F02B8A5" w:rsidR="005465B5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Notas del Sermón – </w:t>
      </w:r>
      <w:r w:rsidR="00AB038B" w:rsidRPr="00AB038B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Cronología profética: Señales del fin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(Parte </w:t>
      </w:r>
      <w:r w:rsidR="00AB038B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1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)</w:t>
      </w:r>
    </w:p>
    <w:p w14:paraId="30FF6FB6" w14:textId="526D5DAD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64DD1D2D" w14:textId="0DFD87C7" w:rsidR="00CE0827" w:rsidRPr="00AB038B" w:rsidRDefault="00AB038B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 w:rsidRPr="00AB038B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Señales del fin:</w:t>
      </w:r>
    </w:p>
    <w:p w14:paraId="6E25B054" w14:textId="36EA8239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D929A59" w14:textId="716F0494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FB2160" w:rsidRPr="00FB216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Falsos cristos y falsos profetas que lograrán engañar a multitudes.</w:t>
      </w:r>
    </w:p>
    <w:p w14:paraId="494BCC62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9C82469" w14:textId="06A31C32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</w:t>
      </w:r>
      <w:r w:rsidR="00FB216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FB2160" w:rsidRPr="00FB216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Guerras y rumores de guerras.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</w:t>
      </w:r>
      <w:r w:rsid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AB038B" w:rsidRP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Compara los signos 1 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-</w:t>
      </w:r>
      <w:r w:rsidR="00AB038B" w:rsidRP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4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                     </w:t>
      </w:r>
    </w:p>
    <w:p w14:paraId="41966615" w14:textId="2A64CFBC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C765F76" w14:textId="02398053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3.)</w:t>
      </w:r>
      <w:r w:rsid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Hambrunas y terremotos en diversos lugares.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con</w:t>
      </w:r>
    </w:p>
    <w:p w14:paraId="7403F10E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AAC198D" w14:textId="0DE7FB8B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4.)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Persecución y martirio de los cristianos.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</w:t>
      </w:r>
      <w:r w:rsidR="00AB038B" w:rsidRP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Apocalipsis 6:1-11</w:t>
      </w:r>
    </w:p>
    <w:p w14:paraId="78B1A045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BA654FE" w14:textId="541D4E12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5.)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Un alejamiento.</w:t>
      </w:r>
    </w:p>
    <w:p w14:paraId="2EB0D3A6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8F43529" w14:textId="7692C0D6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6.)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amor va en declive y el odio va en aumento.</w:t>
      </w:r>
    </w:p>
    <w:p w14:paraId="2E67EF02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9081ADA" w14:textId="528B44A9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7.)</w:t>
      </w:r>
      <w:r w:rsidR="00BC36D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Evangelio se predica por todo el mundo y llega a todas las naciones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</w:t>
      </w:r>
    </w:p>
    <w:p w14:paraId="117AFBAB" w14:textId="2B04E139" w:rsidR="00DB6EB3" w:rsidRPr="00423DFA" w:rsidRDefault="00DB6EB3" w:rsidP="00BB5B22">
      <w:pPr>
        <w:rPr>
          <w:rFonts w:ascii="MS Reference Sans Serif" w:eastAsia="Microsoft Yi Baiti" w:hAnsi="MS Reference Sans Serif" w:cs="Courier New"/>
          <w:color w:val="000000" w:themeColor="text1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</w:t>
      </w:r>
      <w:r w:rsidR="00094F1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</w:t>
      </w:r>
      <w:r w:rsidRPr="00423DFA">
        <w:rPr>
          <w:rFonts w:ascii="MS Reference Sans Serif" w:eastAsia="Microsoft Yi Baiti" w:hAnsi="MS Reference Sans Serif" w:cs="Courier New"/>
          <w:color w:val="000000" w:themeColor="text1"/>
          <w:u w:val="single"/>
          <w:lang w:val="es-PA"/>
        </w:rPr>
        <w:t>Puntos clave para # 9:</w:t>
      </w:r>
    </w:p>
    <w:p w14:paraId="71C45ED0" w14:textId="3FB516C9" w:rsidR="00DB6EB3" w:rsidRDefault="00DB6EB3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Dos menciones honoríficas:</w:t>
      </w:r>
    </w:p>
    <w:p w14:paraId="44BDEE7D" w14:textId="070DEB5C" w:rsidR="00DB6EB3" w:rsidRPr="002E429A" w:rsidRDefault="00DB6EB3" w:rsidP="00DB6EB3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</w:t>
      </w:r>
      <w:bookmarkStart w:id="0" w:name="_Hlk224411241"/>
      <w:r w:rsidR="00094F11"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</w:t>
      </w:r>
      <w:r w:rsidRPr="002E429A">
        <w:rPr>
          <w:lang w:val="es-PA"/>
        </w:rPr>
        <w:t>•</w:t>
      </w:r>
      <w:bookmarkEnd w:id="0"/>
      <w:r w:rsidR="002E429A" w:rsidRPr="002E429A">
        <w:rPr>
          <w:lang w:val="es-PA"/>
        </w:rPr>
        <w:t xml:space="preserve"> </w:t>
      </w:r>
      <w:r w:rsidR="002E429A" w:rsidRPr="002E429A">
        <w:rPr>
          <w:lang w:val="es-PA"/>
        </w:rPr>
        <w:t>Una depravación inimaginable.</w:t>
      </w:r>
    </w:p>
    <w:p w14:paraId="714F8CF2" w14:textId="0A140B51" w:rsidR="00BC36D2" w:rsidRPr="002E429A" w:rsidRDefault="00BC36D2" w:rsidP="00DB6EB3">
      <w:pPr>
        <w:rPr>
          <w:rFonts w:eastAsia="Microsoft Yi Baiti"/>
          <w:color w:val="000000" w:themeColor="text1"/>
          <w:sz w:val="36"/>
          <w:szCs w:val="36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8.)</w:t>
      </w:r>
      <w:r w:rsid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Mayor movilidad y mayor conocimiento.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</w:t>
      </w:r>
      <w:r w:rsid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B6EB3" w:rsidRPr="00094F11">
        <w:rPr>
          <w:sz w:val="36"/>
          <w:szCs w:val="36"/>
          <w:lang w:val="es-PA"/>
        </w:rPr>
        <w:t>•</w:t>
      </w:r>
      <w:r w:rsid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2E429A">
        <w:rPr>
          <w:rFonts w:eastAsia="Microsoft Yi Baiti"/>
          <w:color w:val="000000" w:themeColor="text1"/>
          <w:lang w:val="es-PA"/>
        </w:rPr>
        <w:t>Manipulación y diseño genético y del ADN.</w:t>
      </w:r>
      <w:r w:rsidR="00DB6EB3" w:rsidRPr="002E429A">
        <w:rPr>
          <w:rFonts w:eastAsia="Microsoft Yi Baiti"/>
          <w:color w:val="000000" w:themeColor="text1"/>
          <w:lang w:val="es-PA"/>
        </w:rPr>
        <w:t xml:space="preserve">                                                                                             </w:t>
      </w:r>
    </w:p>
    <w:p w14:paraId="362F9E36" w14:textId="78B156ED" w:rsidR="002E429A" w:rsidRDefault="00DB6EB3" w:rsidP="00BB5B22">
      <w:pPr>
        <w:rPr>
          <w:rFonts w:eastAsia="Microsoft Yi Baiti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          </w:t>
      </w:r>
      <w:r w:rsidR="00094F1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</w:t>
      </w:r>
      <w:r w:rsidRPr="00094F11">
        <w:rPr>
          <w:sz w:val="36"/>
          <w:szCs w:val="36"/>
          <w:lang w:val="es-PA"/>
        </w:rPr>
        <w:t>•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2E429A">
        <w:rPr>
          <w:rFonts w:eastAsia="Microsoft Yi Baiti"/>
          <w:color w:val="000000" w:themeColor="text1"/>
          <w:lang w:val="es-PA"/>
        </w:rPr>
        <w:t xml:space="preserve">Un nivel de sacrificios infantiles que nadie </w:t>
      </w:r>
      <w:r w:rsidR="002E429A">
        <w:rPr>
          <w:rFonts w:eastAsia="Microsoft Yi Baiti"/>
          <w:color w:val="000000" w:themeColor="text1"/>
          <w:lang w:val="es-PA"/>
        </w:rPr>
        <w:t xml:space="preserve"> </w:t>
      </w:r>
    </w:p>
    <w:p w14:paraId="52E7DE8B" w14:textId="391D6E7F" w:rsidR="00BC36D2" w:rsidRDefault="002E429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eastAsia="Microsoft Yi Baiti"/>
          <w:color w:val="000000" w:themeColor="text1"/>
          <w:lang w:val="es-PA"/>
        </w:rPr>
        <w:t xml:space="preserve">                                                                                                </w:t>
      </w:r>
      <w:r w:rsidRPr="002E429A">
        <w:rPr>
          <w:rFonts w:eastAsia="Microsoft Yi Baiti"/>
          <w:color w:val="000000" w:themeColor="text1"/>
          <w:lang w:val="es-PA"/>
        </w:rPr>
        <w:t>se imagina.</w:t>
      </w:r>
      <w:r w:rsidR="00DB6EB3" w:rsidRPr="002E429A">
        <w:rPr>
          <w:rFonts w:eastAsia="Microsoft Yi Baiti"/>
          <w:color w:val="000000" w:themeColor="text1"/>
          <w:lang w:val="es-PA"/>
        </w:rPr>
        <w:t xml:space="preserve"> 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</w:t>
      </w:r>
    </w:p>
    <w:p w14:paraId="40CDAE88" w14:textId="77777777" w:rsidR="00CD5FB0" w:rsidRDefault="00BC36D2" w:rsidP="00BB5B22">
      <w:pPr>
        <w:rPr>
          <w:rFonts w:eastAsia="Microsoft Yi Baiti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9.)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</w:t>
      </w:r>
      <w:r w:rsidR="002E429A" w:rsidRP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Como en los días de Noé.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</w:t>
      </w:r>
      <w:r w:rsid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B6EB3" w:rsidRPr="00094F11">
        <w:rPr>
          <w:sz w:val="36"/>
          <w:szCs w:val="36"/>
          <w:lang w:val="es-PA"/>
        </w:rPr>
        <w:t>•</w:t>
      </w:r>
      <w:r w:rsidR="002E429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2E429A" w:rsidRPr="00CD5FB0">
        <w:rPr>
          <w:rFonts w:eastAsia="Microsoft Yi Baiti"/>
          <w:color w:val="000000" w:themeColor="text1"/>
          <w:lang w:val="es-PA"/>
        </w:rPr>
        <w:t xml:space="preserve">Presencia y manifestación evidentes de </w:t>
      </w:r>
      <w:r w:rsidR="00CD5FB0">
        <w:rPr>
          <w:rFonts w:eastAsia="Microsoft Yi Baiti"/>
          <w:color w:val="000000" w:themeColor="text1"/>
          <w:lang w:val="es-PA"/>
        </w:rPr>
        <w:t xml:space="preserve"> </w:t>
      </w:r>
    </w:p>
    <w:p w14:paraId="4A416FA5" w14:textId="2B243D57" w:rsidR="00BC36D2" w:rsidRDefault="00CD5FB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eastAsia="Microsoft Yi Baiti"/>
          <w:color w:val="000000" w:themeColor="text1"/>
          <w:lang w:val="es-PA"/>
        </w:rPr>
        <w:t xml:space="preserve">                                                                                                   </w:t>
      </w:r>
      <w:r w:rsidR="002E429A" w:rsidRPr="00CD5FB0">
        <w:rPr>
          <w:rFonts w:eastAsia="Microsoft Yi Baiti"/>
          <w:color w:val="000000" w:themeColor="text1"/>
          <w:lang w:val="es-PA"/>
        </w:rPr>
        <w:t>ángeles caídos y demonios.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</w:t>
      </w:r>
      <w:r w:rsidR="00094F1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</w:t>
      </w:r>
      <w:r w:rsidR="00094F11" w:rsidRP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Otros signos característicos d</w:t>
      </w:r>
      <w:r w:rsidR="00094F11" w:rsidRP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el Fin</w:t>
      </w:r>
      <w:r w:rsidR="00094F11" w:rsidRP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:</w:t>
      </w:r>
      <w:r w:rsidR="00DB6EB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B6EB3" w:rsidRPr="00094F11">
        <w:rPr>
          <w:sz w:val="36"/>
          <w:szCs w:val="36"/>
          <w:lang w:val="es-PA"/>
        </w:rPr>
        <w:t>•</w:t>
      </w:r>
      <w:r>
        <w:rPr>
          <w:sz w:val="36"/>
          <w:szCs w:val="36"/>
          <w:lang w:val="es-PA"/>
        </w:rPr>
        <w:t xml:space="preserve"> </w:t>
      </w:r>
      <w:r w:rsidRPr="00CD5FB0">
        <w:rPr>
          <w:lang w:val="es-PA"/>
        </w:rPr>
        <w:t xml:space="preserve">El regreso de los híbridos </w:t>
      </w:r>
      <w:proofErr w:type="spellStart"/>
      <w:r>
        <w:rPr>
          <w:lang w:val="es-PA"/>
        </w:rPr>
        <w:t>N</w:t>
      </w:r>
      <w:r w:rsidRPr="00CD5FB0">
        <w:rPr>
          <w:lang w:val="es-PA"/>
        </w:rPr>
        <w:t>efilim</w:t>
      </w:r>
      <w:proofErr w:type="spellEnd"/>
    </w:p>
    <w:p w14:paraId="0182B549" w14:textId="2003722F" w:rsidR="00BC36D2" w:rsidRDefault="00BC36D2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 w:rsid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CD5FB0" w:rsidRP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advenimiento del anticristo</w:t>
      </w:r>
    </w:p>
    <w:p w14:paraId="2059EDA8" w14:textId="34FF1562" w:rsidR="00BC36D2" w:rsidRDefault="00BC36D2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66762FA" w14:textId="77777777" w:rsidR="00CD5FB0" w:rsidRDefault="00BC36D2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</w:t>
      </w:r>
      <w:r w:rsid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CD5FB0" w:rsidRP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El establecimiento de un gobierno mundial y un sistema bestial, unidos bajo el </w:t>
      </w:r>
      <w:r w:rsid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</w:t>
      </w:r>
    </w:p>
    <w:p w14:paraId="7999A38D" w14:textId="587E049D" w:rsidR="00BC36D2" w:rsidRDefault="00CD5FB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</w:t>
      </w:r>
      <w:r w:rsidRP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dominio del Anticristo.</w:t>
      </w:r>
    </w:p>
    <w:p w14:paraId="456558E9" w14:textId="37E2062C" w:rsidR="00BC36D2" w:rsidRDefault="00BC36D2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3.)</w:t>
      </w:r>
      <w:r w:rsid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CD5FB0" w:rsidRP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La marca y la adoración de la bestia.</w:t>
      </w:r>
    </w:p>
    <w:p w14:paraId="59389597" w14:textId="6ACF9CE4" w:rsidR="00BC36D2" w:rsidRDefault="00BC36D2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E5F190F" w14:textId="64066DE8" w:rsidR="00BC36D2" w:rsidRDefault="00BC36D2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4.)</w:t>
      </w:r>
      <w:r w:rsid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CD5FB0" w:rsidRP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retorno de Israel como nación física</w:t>
      </w:r>
    </w:p>
    <w:p w14:paraId="48FE12B0" w14:textId="561FBB3C" w:rsidR="00094F11" w:rsidRDefault="00094F1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765E8CE" w14:textId="3E775B21" w:rsidR="00F44997" w:rsidRDefault="00094F1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5.)</w:t>
      </w:r>
      <w:r w:rsid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CD5FB0" w:rsidRP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Paz y seguridad para Israel.</w:t>
      </w:r>
    </w:p>
    <w:p w14:paraId="350577A0" w14:textId="2DCB06A6" w:rsidR="00094F11" w:rsidRDefault="00094F1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0CAD9C1" w14:textId="22A2B032" w:rsidR="00094F11" w:rsidRPr="00F44997" w:rsidRDefault="00094F11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6.)</w:t>
      </w:r>
      <w:r w:rsid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CD5FB0" w:rsidRP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La destrucción total de Damasco</w:t>
      </w:r>
      <w:r w:rsidR="00CD5FB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.</w:t>
      </w:r>
    </w:p>
    <w:p w14:paraId="4C003635" w14:textId="3F2C6C8A" w:rsid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</w:p>
    <w:p w14:paraId="5D23DD38" w14:textId="1951BCE6" w:rsidR="00094F11" w:rsidRPr="00423DFA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</w:t>
      </w:r>
      <w:r w:rsidR="00094F11" w:rsidRP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Varias </w:t>
      </w:r>
      <w:r w:rsid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R</w:t>
      </w:r>
      <w:r w:rsidR="00094F11" w:rsidRP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eferencias </w:t>
      </w:r>
      <w:r w:rsid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B</w:t>
      </w:r>
      <w:r w:rsidR="00094F11" w:rsidRP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íblicas:</w:t>
      </w:r>
      <w:r w:rsidR="00094F11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</w:t>
      </w:r>
      <w:r w:rsidR="00094F11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Mateo 24:4-14; Apocalipsis 1:1, 6:1-8, 13:1-18; 2 Tesalonicenses 2:7; Apocalipsis 12:11; Hebreos 4:16; 1 Pedro 4:14; Lucas 12:11-12; Romanos 11:29; Mateo 7:</w:t>
      </w:r>
      <w:r w:rsidR="00040EE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21-23, 22:14, 7:13-14; 1 Juan 2:19; 1 Corintios 1:8; 2 Timoteo 3:1-7; Apocalipsis 14:6; Daniel 12:4; Mateo 24:37; Genesis 6:4-5; 2 Tesalonicenses 2:1-12; Daniel 7:8, 9:26; Apocalipsis 13, 17, 18; Daniel 2, 7; Apocalipsis 13:8, 15-17, 14:9-11, 17:8, 20:4-15; Ezequiel 36:24,</w:t>
      </w:r>
      <w:r w:rsidR="00423DF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37:1-14; Isaías 11:11-12, 66:8; Amos 9:14-15; Zacarias 12:2-3; Isaías 17 </w:t>
      </w:r>
    </w:p>
    <w:sectPr w:rsidR="00094F11" w:rsidRPr="00423DFA" w:rsidSect="00F118FB">
      <w:footerReference w:type="default" r:id="rId8"/>
      <w:pgSz w:w="12240" w:h="15840"/>
      <w:pgMar w:top="720" w:right="616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0CFB1" w14:textId="77777777" w:rsidR="00E06552" w:rsidRDefault="00E06552">
      <w:r>
        <w:separator/>
      </w:r>
    </w:p>
  </w:endnote>
  <w:endnote w:type="continuationSeparator" w:id="0">
    <w:p w14:paraId="63A2056F" w14:textId="77777777" w:rsidR="00E06552" w:rsidRDefault="00E06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BF944" w14:textId="77777777" w:rsidR="00E06552" w:rsidRDefault="00E06552">
      <w:r>
        <w:separator/>
      </w:r>
    </w:p>
  </w:footnote>
  <w:footnote w:type="continuationSeparator" w:id="0">
    <w:p w14:paraId="5590CA34" w14:textId="77777777" w:rsidR="00E06552" w:rsidRDefault="00E06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27E3"/>
    <w:rsid w:val="00120319"/>
    <w:rsid w:val="00121B2E"/>
    <w:rsid w:val="00122553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52CE2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429A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2306"/>
    <w:rsid w:val="00422876"/>
    <w:rsid w:val="00423DFA"/>
    <w:rsid w:val="004241F3"/>
    <w:rsid w:val="0043463C"/>
    <w:rsid w:val="00435F82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311F3"/>
    <w:rsid w:val="00632D9D"/>
    <w:rsid w:val="00633D57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D1267"/>
    <w:rsid w:val="007D21A0"/>
    <w:rsid w:val="007D2ECE"/>
    <w:rsid w:val="007D4B70"/>
    <w:rsid w:val="007D7586"/>
    <w:rsid w:val="007D7A02"/>
    <w:rsid w:val="007E47CB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3981"/>
    <w:rsid w:val="008942EB"/>
    <w:rsid w:val="008952D0"/>
    <w:rsid w:val="008958EF"/>
    <w:rsid w:val="00895C5C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36C3"/>
    <w:rsid w:val="008E485C"/>
    <w:rsid w:val="008E6246"/>
    <w:rsid w:val="008F2079"/>
    <w:rsid w:val="008F6ECF"/>
    <w:rsid w:val="008F7D0A"/>
    <w:rsid w:val="009001D7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5FB0"/>
    <w:rsid w:val="00CD6FA0"/>
    <w:rsid w:val="00CE0827"/>
    <w:rsid w:val="00CE0D5F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06552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388E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631C"/>
    <w:rsid w:val="00FB00AB"/>
    <w:rsid w:val="00FB14D7"/>
    <w:rsid w:val="00FB2160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546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2026-03-15T01:55:00Z</dcterms:created>
  <dcterms:modified xsi:type="dcterms:W3CDTF">2026-03-15T01:55:00Z</dcterms:modified>
</cp:coreProperties>
</file>