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66FE8CA7" w:rsidR="00227FE2" w:rsidRPr="00227FE2" w:rsidRDefault="00D85AA5" w:rsidP="00227FE2">
      <w:pPr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</w:rPr>
      </w:pPr>
      <w:proofErr w:type="spellStart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Adoración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Dominical</w:t>
      </w:r>
      <w:r w:rsidR="00285085" w:rsidRPr="000627CC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– </w:t>
      </w:r>
      <w:r w:rsidR="007E5B9A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22</w:t>
      </w:r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de </w:t>
      </w:r>
      <w:proofErr w:type="spellStart"/>
      <w:r w:rsidR="0084588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marzo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, </w:t>
      </w:r>
      <w:r w:rsidR="0051767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20</w:t>
      </w:r>
      <w:r w:rsidR="00AF2BF8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</w:t>
      </w:r>
      <w:r w:rsidR="006C3777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59571577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7E5B9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40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7E5B9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4, 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7E5B9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, </w:t>
            </w:r>
            <w:r w:rsidR="007E5B9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16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7E5B9A" w14:paraId="3057A739" w14:textId="130CA974" w:rsidTr="000F588A">
        <w:tc>
          <w:tcPr>
            <w:tcW w:w="7371" w:type="dxa"/>
          </w:tcPr>
          <w:p w14:paraId="3BAB292E" w14:textId="2252D2D9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DD18F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7E5B9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33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1-</w:t>
            </w:r>
            <w:r w:rsidR="007E5B9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5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7E5B9A" w14:paraId="61105439" w14:textId="516FCADD" w:rsidTr="000F588A">
        <w:tc>
          <w:tcPr>
            <w:tcW w:w="7371" w:type="dxa"/>
          </w:tcPr>
          <w:p w14:paraId="4B266B58" w14:textId="77777777" w:rsidR="00DD18FC" w:rsidRDefault="00227FE2" w:rsidP="003E1C28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través del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</w:p>
          <w:p w14:paraId="2DB7038F" w14:textId="4A373479" w:rsidR="00227FE2" w:rsidRPr="003E1C28" w:rsidRDefault="00DD18FC" w:rsidP="003E1C28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 d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243D1E3" w14:textId="746864E5" w:rsidR="000F588A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Sermón: </w:t>
      </w:r>
      <w:r w:rsidR="003B0041" w:rsidRP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Cronología profética: </w:t>
      </w:r>
      <w:r w:rsidR="00C75087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Nuestra Respuesta</w:t>
      </w:r>
      <w:r w:rsid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(Parte </w:t>
      </w:r>
      <w:r w:rsidR="00C75087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</w:t>
      </w:r>
      <w:r w:rsid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)</w:t>
      </w:r>
    </w:p>
    <w:p w14:paraId="0F28CF05" w14:textId="500A5339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2560AB92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C75087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Judas</w:t>
      </w:r>
      <w:r w:rsid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5431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</w:t>
      </w:r>
      <w:r w:rsidR="00C75087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4</w:t>
      </w:r>
      <w:r w:rsidR="00DD18F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-</w:t>
      </w:r>
      <w:r w:rsidR="005431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</w:t>
      </w:r>
      <w:r w:rsidR="00C75087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5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4CFF21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936D693" w14:textId="77777777" w:rsidR="002E5A38" w:rsidRDefault="002E5A38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F8CA1AB" w14:textId="5A2AE5F8" w:rsidR="00553CCB" w:rsidRDefault="007C7F07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  <w:r w:rsidRPr="003D1DBE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Cena Mensual del Compartir de la Iglesia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="002F500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–</w:t>
      </w:r>
      <w:r w:rsidR="00FD477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="001243AD" w:rsidRPr="001243AD">
        <w:rPr>
          <w:rFonts w:ascii="MS Reference Sans Serif" w:eastAsia="Microsoft Yi Baiti" w:hAnsi="MS Reference Sans Serif" w:cs="Courier New"/>
          <w:bCs/>
          <w:color w:val="000000"/>
          <w:lang w:val="es-PA"/>
        </w:rPr>
        <w:t>¡</w:t>
      </w:r>
      <w:r w:rsidR="00FB0577">
        <w:rPr>
          <w:rFonts w:ascii="MS Reference Sans Serif" w:eastAsia="Microsoft Yi Baiti" w:hAnsi="MS Reference Sans Serif" w:cs="Courier New"/>
          <w:bCs/>
          <w:color w:val="000000"/>
          <w:lang w:val="es-PA"/>
        </w:rPr>
        <w:t>Este jueves por la tarde a las 4:30p.m. Todos están bienvenidos a unirse a nosotros</w:t>
      </w:r>
      <w:r w:rsidR="001243AD" w:rsidRPr="001243AD">
        <w:rPr>
          <w:rFonts w:ascii="MS Reference Sans Serif" w:eastAsia="Microsoft Yi Baiti" w:hAnsi="MS Reference Sans Serif" w:cs="Courier New"/>
          <w:bCs/>
          <w:color w:val="000000"/>
          <w:lang w:val="es-PA"/>
        </w:rPr>
        <w:t>!</w:t>
      </w:r>
    </w:p>
    <w:p w14:paraId="2CF9552D" w14:textId="77777777" w:rsidR="001243AD" w:rsidRDefault="001243AD" w:rsidP="003D7296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4DE9364" w14:textId="5E2783D4" w:rsidR="003D7296" w:rsidRPr="003D7296" w:rsidRDefault="003D7296" w:rsidP="003D7296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Estudio bíblico mixto de los miércoles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proofErr w:type="spellStart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está dirigiendo un estudio de Buscando en las Escrituras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con nosotros; ¡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 reunimos de 10:30 a 12!</w:t>
      </w:r>
    </w:p>
    <w:p w14:paraId="72153329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DFA5667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3258A68E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46A5B662" w:rsidR="004022F3" w:rsidRDefault="003D7296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</w:p>
    <w:p w14:paraId="3619CE53" w14:textId="170D17AD" w:rsidR="00E81CD6" w:rsidRDefault="00E81CD6" w:rsidP="008530FF">
      <w:pPr>
        <w:jc w:val="both"/>
        <w:rPr>
          <w:rFonts w:ascii="MS Reference Sans Serif" w:hAnsi="MS Reference Sans Serif"/>
          <w:lang w:val="es-PA"/>
        </w:rPr>
      </w:pPr>
    </w:p>
    <w:p w14:paraId="35F2BFA3" w14:textId="052A3B53" w:rsidR="00F44997" w:rsidRPr="001243AD" w:rsidRDefault="00FB0577" w:rsidP="00FB0577">
      <w:pPr>
        <w:jc w:val="both"/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>Ministerio de los Hombres</w:t>
      </w:r>
      <w:r w:rsidR="001243AD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r w:rsidR="00F44997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– </w:t>
      </w:r>
      <w:r w:rsidR="001243AD" w:rsidRPr="001243AD">
        <w:rPr>
          <w:rFonts w:ascii="MS Reference Sans Serif" w:hAnsi="MS Reference Sans Serif"/>
          <w:lang w:val="es-PA"/>
        </w:rPr>
        <w:t xml:space="preserve"> </w:t>
      </w:r>
      <w:r w:rsidRPr="00FB0577">
        <w:rPr>
          <w:rFonts w:ascii="MS Reference Sans Serif" w:hAnsi="MS Reference Sans Serif"/>
          <w:lang w:val="es-PA"/>
        </w:rPr>
        <w:t>Nos reuniremos este viernes a las 8:00</w:t>
      </w:r>
      <w:r>
        <w:rPr>
          <w:rFonts w:ascii="MS Reference Sans Serif" w:hAnsi="MS Reference Sans Serif"/>
          <w:lang w:val="es-PA"/>
        </w:rPr>
        <w:t>a.m.</w:t>
      </w:r>
      <w:r w:rsidRPr="00FB0577">
        <w:rPr>
          <w:rFonts w:ascii="MS Reference Sans Serif" w:hAnsi="MS Reference Sans Serif"/>
          <w:lang w:val="es-PA"/>
        </w:rPr>
        <w:t xml:space="preserve"> para un desayuno </w:t>
      </w:r>
      <w:r>
        <w:rPr>
          <w:rFonts w:ascii="MS Reference Sans Serif" w:hAnsi="MS Reference Sans Serif"/>
          <w:lang w:val="es-PA"/>
        </w:rPr>
        <w:t>para compartir</w:t>
      </w:r>
      <w:r w:rsidRPr="00FB0577">
        <w:rPr>
          <w:rFonts w:ascii="MS Reference Sans Serif" w:hAnsi="MS Reference Sans Serif"/>
          <w:lang w:val="es-PA"/>
        </w:rPr>
        <w:t xml:space="preserve"> en Boquete </w:t>
      </w:r>
      <w:proofErr w:type="spellStart"/>
      <w:r w:rsidRPr="00FB0577">
        <w:rPr>
          <w:rFonts w:ascii="MS Reference Sans Serif" w:hAnsi="MS Reference Sans Serif"/>
          <w:lang w:val="es-PA"/>
        </w:rPr>
        <w:t>Baking</w:t>
      </w:r>
      <w:proofErr w:type="spellEnd"/>
      <w:r w:rsidRPr="00FB0577">
        <w:rPr>
          <w:rFonts w:ascii="MS Reference Sans Serif" w:hAnsi="MS Reference Sans Serif"/>
          <w:lang w:val="es-PA"/>
        </w:rPr>
        <w:t xml:space="preserve"> Project. ¡Todos los hombres son bienvenidos!</w:t>
      </w:r>
    </w:p>
    <w:p w14:paraId="5B8FD420" w14:textId="77777777" w:rsidR="002E5A38" w:rsidRPr="00F44997" w:rsidRDefault="002E5A38" w:rsidP="00BB5B22">
      <w:pPr>
        <w:rPr>
          <w:rFonts w:ascii="MS Reference Sans Serif" w:eastAsia="Microsoft Yi Baiti" w:hAnsi="MS Reference Sans Serif" w:cs="Courier New"/>
          <w:color w:val="000000"/>
          <w:lang w:val="es-PA"/>
        </w:rPr>
      </w:pPr>
    </w:p>
    <w:p w14:paraId="09FF702B" w14:textId="77777777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170D09E" w14:textId="5F13EF45" w:rsidR="005465B5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Notas del Sermón – </w:t>
      </w:r>
      <w:r w:rsidR="00AB038B" w:rsidRPr="00AB038B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Cronología profética: </w:t>
      </w:r>
      <w:r w:rsidR="00FB0577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Nuestra Respuesta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(Parte </w:t>
      </w:r>
      <w:r w:rsidR="00FB0577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2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)</w:t>
      </w:r>
    </w:p>
    <w:p w14:paraId="30FF6FB6" w14:textId="526D5DAD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6E25B054" w14:textId="6ED60678" w:rsidR="00CE0827" w:rsidRDefault="00FB057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B0577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¿Qué debemos hacer con todo esto (de la primera parte)? ¿Cuál debe ser nuestro enfoque respecto al fin de los tiempos? ¿Cómo debemos reaccionar?</w:t>
      </w:r>
    </w:p>
    <w:p w14:paraId="23C3126C" w14:textId="0DA67136" w:rsidR="00FB0577" w:rsidRDefault="00FB057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551CC08" w14:textId="6E0D1736" w:rsidR="00FB0577" w:rsidRDefault="00FB057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7405753" w14:textId="499D3482" w:rsidR="00FB0577" w:rsidRPr="00FB0577" w:rsidRDefault="00FB057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 w:rsidRPr="00FB0577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Ocho exhortaciones:</w:t>
      </w:r>
    </w:p>
    <w:p w14:paraId="6BE77FB4" w14:textId="77777777" w:rsidR="00FB0577" w:rsidRDefault="00FB057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D929A59" w14:textId="2D18E411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 exageres.</w:t>
      </w:r>
    </w:p>
    <w:p w14:paraId="494BCC62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0933AC9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449BF84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66412AD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1C891B1" w14:textId="77777777" w:rsidR="00902061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Intenta ser una influencia tranquilizadora y estabilizadora en la vida de los </w:t>
      </w:r>
    </w:p>
    <w:p w14:paraId="79C82469" w14:textId="2F16FC21" w:rsidR="00CE0827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</w:t>
      </w:r>
      <w:r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demás; no alguien que provoque ansiedad o miedo.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                                                                                     </w:t>
      </w:r>
    </w:p>
    <w:p w14:paraId="41966615" w14:textId="2A64CFBC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66A5316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95BEF4B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C765F76" w14:textId="57BD43B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Hay que tener cuidado con la visión del rapto anterior a la tribulación.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                         </w:t>
      </w:r>
    </w:p>
    <w:p w14:paraId="7403F10E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0FA8E4A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0CE071B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715EEE9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EAFC93B" w14:textId="77777777" w:rsidR="00902061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Interpreta los acontecimientos mundiales a la luz de las Escrituras, no de los </w:t>
      </w:r>
    </w:p>
    <w:p w14:paraId="1AAC198D" w14:textId="4790719E" w:rsidR="00CE0827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</w:t>
      </w:r>
      <w:r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titulares.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                </w:t>
      </w:r>
    </w:p>
    <w:p w14:paraId="78B1A045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3F2CA92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657040B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46C928F" w14:textId="77777777" w:rsidR="00902061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5.)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No evites las profecías sobre el fin de los tiempos ni lo que está sucediendo en </w:t>
      </w:r>
    </w:p>
    <w:p w14:paraId="2BA654FE" w14:textId="41E23F3F" w:rsidR="00CE0827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</w:t>
      </w:r>
      <w:r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mundo.</w:t>
      </w:r>
    </w:p>
    <w:p w14:paraId="2EB0D3A6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9A50643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E249361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8F43529" w14:textId="7A02CFED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6.)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 dejes que los puntos cuatro y cinco te absorban por completo.</w:t>
      </w:r>
    </w:p>
    <w:p w14:paraId="2E67EF02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5638508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562EE6B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66C7A94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9081ADA" w14:textId="21D9F6C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7.)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Esfuérzate por crecer en el amor a la verdad.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</w:t>
      </w:r>
    </w:p>
    <w:p w14:paraId="44BDEE7D" w14:textId="6033A708" w:rsidR="00DB6EB3" w:rsidRDefault="00DB6EB3" w:rsidP="00DB6EB3">
      <w:pPr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</w:t>
      </w:r>
      <w:bookmarkStart w:id="0" w:name="_Hlk224411241"/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</w:t>
      </w:r>
      <w:bookmarkEnd w:id="0"/>
    </w:p>
    <w:p w14:paraId="33478869" w14:textId="77777777" w:rsidR="00902061" w:rsidRDefault="00902061" w:rsidP="00DB6EB3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AD79A27" w14:textId="77777777" w:rsidR="00902061" w:rsidRDefault="00902061" w:rsidP="00DB6EB3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E5765B9" w14:textId="77777777" w:rsidR="00902061" w:rsidRDefault="00902061" w:rsidP="00DB6EB3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14F8CF2" w14:textId="7B985C1D" w:rsidR="00BC36D2" w:rsidRPr="00DB6EB3" w:rsidRDefault="00BC36D2" w:rsidP="00DB6EB3">
      <w:pPr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8.)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Af</w:t>
      </w:r>
      <w:r w:rsid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é</w:t>
      </w:r>
      <w:r w:rsidR="00902061" w:rsidRPr="0090206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rrate a la providencia soberana de Dios.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</w:t>
      </w:r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                                      </w:t>
      </w:r>
    </w:p>
    <w:p w14:paraId="52E7DE8B" w14:textId="4A23FDB4" w:rsidR="00BC36D2" w:rsidRDefault="00DB6EB3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</w:t>
      </w:r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</w:t>
      </w:r>
    </w:p>
    <w:sectPr w:rsidR="00BC36D2" w:rsidSect="00F118FB">
      <w:footerReference w:type="default" r:id="rId8"/>
      <w:pgSz w:w="12240" w:h="15840"/>
      <w:pgMar w:top="720" w:right="616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268A3" w14:textId="77777777" w:rsidR="00A65FFE" w:rsidRDefault="00A65FFE">
      <w:r>
        <w:separator/>
      </w:r>
    </w:p>
  </w:endnote>
  <w:endnote w:type="continuationSeparator" w:id="0">
    <w:p w14:paraId="4686B1FE" w14:textId="77777777" w:rsidR="00A65FFE" w:rsidRDefault="00A65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4F66C" w14:textId="77777777" w:rsidR="00A65FFE" w:rsidRDefault="00A65FFE">
      <w:r>
        <w:separator/>
      </w:r>
    </w:p>
  </w:footnote>
  <w:footnote w:type="continuationSeparator" w:id="0">
    <w:p w14:paraId="22BEA7DF" w14:textId="77777777" w:rsidR="00A65FFE" w:rsidRDefault="00A65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27E3"/>
    <w:rsid w:val="00120319"/>
    <w:rsid w:val="00121B2E"/>
    <w:rsid w:val="00122553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2306"/>
    <w:rsid w:val="00422876"/>
    <w:rsid w:val="00423DFA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42EB"/>
    <w:rsid w:val="008952D0"/>
    <w:rsid w:val="008958EF"/>
    <w:rsid w:val="00895C5C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65FFE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388E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2026-03-22T05:23:00Z</dcterms:created>
  <dcterms:modified xsi:type="dcterms:W3CDTF">2026-03-22T05:23:00Z</dcterms:modified>
</cp:coreProperties>
</file>