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6CB82C06" w:rsidR="00227FE2" w:rsidRPr="00B66E8C" w:rsidRDefault="00D85AA5" w:rsidP="00156F99">
      <w:pPr>
        <w:tabs>
          <w:tab w:val="left" w:pos="142"/>
        </w:tabs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ical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1</w:t>
      </w:r>
      <w:r w:rsidR="00896F3E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9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2C3AD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abril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502CF852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6</w:t>
            </w:r>
            <w:r w:rsidR="00896F3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9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896F3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5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896F3E" w14:paraId="3057A739" w14:textId="130CA974" w:rsidTr="000F588A">
        <w:tc>
          <w:tcPr>
            <w:tcW w:w="7371" w:type="dxa"/>
          </w:tcPr>
          <w:p w14:paraId="3BAB292E" w14:textId="1F01CB4F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896F3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9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896F3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2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896F3E" w14:paraId="61105439" w14:textId="516FCADD" w:rsidTr="000F588A">
        <w:tc>
          <w:tcPr>
            <w:tcW w:w="7371" w:type="dxa"/>
          </w:tcPr>
          <w:p w14:paraId="4B093E4C" w14:textId="77777777" w:rsidR="00227FE2" w:rsidRDefault="00227FE2" w:rsidP="002C3ADC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a través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del Canto</w:t>
            </w:r>
          </w:p>
          <w:p w14:paraId="2DB7038F" w14:textId="41AA6CDF" w:rsidR="00ED10C4" w:rsidRPr="003E1C28" w:rsidRDefault="00ED10C4" w:rsidP="002C3ADC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44A396CE" w14:textId="3B7AAE2F" w:rsidR="00156F99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ED10C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Romanos 8:</w:t>
      </w:r>
      <w:r w:rsidR="00896F3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12</w:t>
      </w:r>
      <w:r w:rsidR="00ED10C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-1</w:t>
      </w:r>
      <w:r w:rsidR="00896F3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3</w:t>
      </w:r>
      <w:r w:rsidR="00ED10C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ED10C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Guerra Asegurada</w:t>
      </w:r>
    </w:p>
    <w:p w14:paraId="0F28CF05" w14:textId="500A5339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59C3BA8E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Hebreos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892483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3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20-21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936D693" w14:textId="77777777" w:rsidR="002E5A38" w:rsidRDefault="002E5A38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4DE9364" w14:textId="3480E2A9" w:rsidR="003D7296" w:rsidRPr="003D7296" w:rsidRDefault="003D7296" w:rsidP="003D7296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Estudio bíblico mixto de los miércoles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proofErr w:type="spellStart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está dirigiendo un estudio de Buscando en las Escrituras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con nosotros; ¡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 reunimos de 10:30 a 12!</w:t>
      </w:r>
    </w:p>
    <w:p w14:paraId="72153329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DFA5667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5EB73919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</w:t>
      </w:r>
      <w:r w:rsidR="00156F9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en español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46A5B662" w:rsidR="004022F3" w:rsidRDefault="003D7296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</w:p>
    <w:p w14:paraId="28740A5C" w14:textId="77777777" w:rsidR="00BF1706" w:rsidRDefault="00BF1706" w:rsidP="008530FF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3619CE53" w14:textId="4DC2BF8D" w:rsidR="00E81CD6" w:rsidRDefault="00BF1706" w:rsidP="008530FF">
      <w:pPr>
        <w:jc w:val="both"/>
        <w:rPr>
          <w:rFonts w:ascii="MS Reference Sans Serif" w:hAnsi="MS Reference Sans Serif"/>
          <w:lang w:val="es-PA"/>
        </w:rPr>
      </w:pPr>
      <w:r w:rsidRPr="00BF1706">
        <w:rPr>
          <w:rFonts w:ascii="MS Reference Sans Serif" w:hAnsi="MS Reference Sans Serif"/>
          <w:b/>
          <w:bCs/>
          <w:sz w:val="28"/>
          <w:szCs w:val="28"/>
          <w:lang w:val="es-PA"/>
        </w:rPr>
        <w:t>Estudio</w:t>
      </w: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Bíblico - </w:t>
      </w:r>
      <w:r w:rsidRPr="00BF1706">
        <w:rPr>
          <w:rFonts w:ascii="MS Reference Sans Serif" w:hAnsi="MS Reference Sans Serif"/>
          <w:lang w:val="es-PA"/>
        </w:rPr>
        <w:t>¿Quieres echar una mano? ¡Dínoslo en el mostrador de bienvenida!</w:t>
      </w:r>
    </w:p>
    <w:p w14:paraId="433B64BB" w14:textId="589431F9" w:rsidR="00BF1706" w:rsidRDefault="00BF1706" w:rsidP="008530FF">
      <w:pPr>
        <w:jc w:val="both"/>
        <w:rPr>
          <w:rFonts w:ascii="MS Reference Sans Serif" w:hAnsi="MS Reference Sans Serif"/>
          <w:lang w:val="es-PA"/>
        </w:rPr>
      </w:pPr>
    </w:p>
    <w:p w14:paraId="484E07B5" w14:textId="748A73F5" w:rsidR="00BF1706" w:rsidRDefault="00BF1706" w:rsidP="008530FF">
      <w:pPr>
        <w:jc w:val="both"/>
        <w:rPr>
          <w:rFonts w:ascii="MS Reference Sans Serif" w:hAnsi="MS Reference Sans Serif"/>
          <w:lang w:val="es-PA"/>
        </w:rPr>
      </w:pPr>
    </w:p>
    <w:p w14:paraId="55E3961B" w14:textId="77777777" w:rsidR="00BF1706" w:rsidRDefault="00BF1706" w:rsidP="008530FF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7E8F6999" w14:textId="2555567C" w:rsidR="00BF1706" w:rsidRPr="00BF1706" w:rsidRDefault="00BF1706" w:rsidP="008530FF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El Puente - </w:t>
      </w:r>
      <w:r w:rsidRPr="00BF1706">
        <w:rPr>
          <w:rFonts w:ascii="MS Reference Sans Serif" w:hAnsi="MS Reference Sans Serif"/>
          <w:lang w:val="es-PA"/>
        </w:rPr>
        <w:t xml:space="preserve">¡Noticias del ministerio de </w:t>
      </w:r>
      <w:proofErr w:type="spellStart"/>
      <w:r w:rsidRPr="00BF1706">
        <w:rPr>
          <w:rFonts w:ascii="MS Reference Sans Serif" w:hAnsi="MS Reference Sans Serif"/>
          <w:lang w:val="es-PA"/>
        </w:rPr>
        <w:t>Darrell</w:t>
      </w:r>
      <w:proofErr w:type="spellEnd"/>
      <w:r w:rsidRPr="00BF1706">
        <w:rPr>
          <w:rFonts w:ascii="MS Reference Sans Serif" w:hAnsi="MS Reference Sans Serif"/>
          <w:lang w:val="es-PA"/>
        </w:rPr>
        <w:t>!</w:t>
      </w:r>
    </w:p>
    <w:p w14:paraId="4BFC799C" w14:textId="44D8BF69" w:rsidR="00892483" w:rsidRDefault="00892483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4A33EB92" w14:textId="44E1245E" w:rsidR="00BF1706" w:rsidRDefault="00BF1706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0C3D0C4F" w14:textId="1D0DE43B" w:rsidR="00BF1706" w:rsidRDefault="00BF1706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170D09E" w14:textId="5B378202" w:rsidR="005465B5" w:rsidRDefault="000D0A34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Romanos </w:t>
      </w:r>
      <w:r w:rsidR="008E081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8:12-13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(NBLA)</w:t>
      </w:r>
      <w:r w:rsidR="008E081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– Guerra Asegurada</w:t>
      </w:r>
      <w:r w:rsidR="003C49A0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</w:t>
      </w:r>
    </w:p>
    <w:p w14:paraId="7B837757" w14:textId="7D864507" w:rsidR="00FA5C07" w:rsidRDefault="00FA5C0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3132AA3" w14:textId="10A934F1" w:rsidR="00FA5C07" w:rsidRPr="00FA5C07" w:rsidRDefault="00FA5C0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 w:rsidRPr="00FA5C0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Así que, hermanos, somos deudores, no a la carne, para vivir conforme a la carne. </w:t>
      </w:r>
      <w:r w:rsidRPr="00FA5C07">
        <w:rPr>
          <w:rFonts w:ascii="MS Reference Sans Serif" w:hAnsi="MS Reference Sans Serif" w:cs="Segoe UI"/>
          <w:b/>
          <w:bCs/>
          <w:color w:val="000000"/>
          <w:shd w:val="clear" w:color="auto" w:fill="FFFFFF"/>
          <w:vertAlign w:val="superscript"/>
          <w:lang w:val="es-PA"/>
        </w:rPr>
        <w:t>13 </w:t>
      </w:r>
      <w:r w:rsidRPr="00FA5C0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Porque si ustedes viven conforme a la carne, habrán de</w:t>
      </w:r>
      <w:r w:rsidRPr="00FA5C07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[</w:t>
      </w:r>
      <w:hyperlink r:id="rId8" w:anchor="fes-NBLA-28130a" w:tooltip="See footnote a" w:history="1">
        <w:r w:rsidRPr="00FA5C07">
          <w:rPr>
            <w:rFonts w:ascii="MS Reference Sans Serif" w:hAnsi="MS Reference Sans Serif" w:cs="Segoe UI"/>
            <w:color w:val="4A4A4A"/>
            <w:sz w:val="15"/>
            <w:szCs w:val="15"/>
            <w:u w:val="single"/>
            <w:vertAlign w:val="superscript"/>
            <w:lang w:val="es-PA"/>
          </w:rPr>
          <w:t>a</w:t>
        </w:r>
      </w:hyperlink>
      <w:r w:rsidRPr="00FA5C07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]</w:t>
      </w:r>
      <w:r w:rsidRPr="00FA5C0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 morir; pero si por el Espíritu hacen morir las obras de la carne</w:t>
      </w:r>
      <w:r w:rsidRPr="00FA5C07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[</w:t>
      </w:r>
      <w:hyperlink r:id="rId9" w:anchor="fes-NBLA-28130b" w:tooltip="See footnote b" w:history="1">
        <w:r w:rsidRPr="00FA5C07">
          <w:rPr>
            <w:rFonts w:ascii="MS Reference Sans Serif" w:hAnsi="MS Reference Sans Serif" w:cs="Segoe UI"/>
            <w:color w:val="4A4A4A"/>
            <w:sz w:val="15"/>
            <w:szCs w:val="15"/>
            <w:u w:val="single"/>
            <w:vertAlign w:val="superscript"/>
            <w:lang w:val="es-PA"/>
          </w:rPr>
          <w:t>b</w:t>
        </w:r>
      </w:hyperlink>
      <w:r w:rsidRPr="00FA5C07">
        <w:rPr>
          <w:rFonts w:ascii="MS Reference Sans Serif" w:hAnsi="MS Reference Sans Serif" w:cs="Segoe UI"/>
          <w:color w:val="000000"/>
          <w:sz w:val="15"/>
          <w:szCs w:val="15"/>
          <w:shd w:val="clear" w:color="auto" w:fill="FFFFFF"/>
          <w:vertAlign w:val="superscript"/>
          <w:lang w:val="es-PA"/>
        </w:rPr>
        <w:t>]</w:t>
      </w:r>
      <w:r w:rsidRPr="00FA5C07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, vivirán.</w:t>
      </w:r>
    </w:p>
    <w:p w14:paraId="30FF6FB6" w14:textId="6194E93F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5A8C02A" w14:textId="65E10610" w:rsidR="00F04578" w:rsidRDefault="00F04578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4B288EE" w14:textId="503BC244" w:rsidR="00F04578" w:rsidRDefault="00F04578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1F988033" w14:textId="7325302C" w:rsidR="00F04578" w:rsidRDefault="00F04578" w:rsidP="00F04578">
      <w:pPr>
        <w:jc w:val="both"/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  <w:t>Notas del Sermón</w:t>
      </w:r>
    </w:p>
    <w:p w14:paraId="74B60530" w14:textId="7E8B39BC" w:rsidR="00F04578" w:rsidRDefault="00F04578" w:rsidP="00F04578">
      <w:pPr>
        <w:jc w:val="both"/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3E32CA46" w14:textId="10B8186B" w:rsidR="00FA5C07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La </w:t>
      </w:r>
      <w:r w:rsidRPr="0081607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Carne</w:t>
      </w:r>
    </w:p>
    <w:p w14:paraId="018D8326" w14:textId="2CED0277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1B844D2A" w14:textId="3D90F4E3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D0F7DE1" w14:textId="4C01C05B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81607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Vivir según la carne</w:t>
      </w:r>
    </w:p>
    <w:p w14:paraId="7A3D2DAF" w14:textId="180E8F7C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1A333BC" w14:textId="6D0462CD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C4F3275" w14:textId="75084EC2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81607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¿Es este texto una amenaza?</w:t>
      </w:r>
    </w:p>
    <w:p w14:paraId="5AC25D70" w14:textId="6D87805B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25407C4" w14:textId="6CBAA279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A5CDF1F" w14:textId="77777777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EF7E59C" w14:textId="37E8A05F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81607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¿Se refiere aquí a la muerte física?</w:t>
      </w:r>
    </w:p>
    <w:p w14:paraId="725D3CDE" w14:textId="7DF5011D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3B38A81A" w14:textId="0795BCF3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167E5F0B" w14:textId="0910D548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5D2EC0B" w14:textId="49B38FB4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81607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¿Significa eso que podemos perder nuestra salvación si no hacemos lo que dice?</w:t>
      </w:r>
    </w:p>
    <w:p w14:paraId="089CBCDE" w14:textId="00064747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BE90BDE" w14:textId="06790969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C6AC665" w14:textId="574A02C0" w:rsid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D586354" w14:textId="5E5417C9" w:rsidR="00816073" w:rsidRPr="00816073" w:rsidRDefault="00816073" w:rsidP="00F04578">
      <w:pPr>
        <w:jc w:val="both"/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81607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¿Por qué Romanos 8:13? ¿Por qué </w:t>
      </w: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es tan serio</w:t>
      </w:r>
      <w:r w:rsidRPr="00816073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?</w:t>
      </w:r>
    </w:p>
    <w:sectPr w:rsidR="00816073" w:rsidRPr="00816073" w:rsidSect="00F50A30">
      <w:footerReference w:type="default" r:id="rId10"/>
      <w:pgSz w:w="12240" w:h="15840"/>
      <w:pgMar w:top="720" w:right="616" w:bottom="86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B6621" w14:textId="77777777" w:rsidR="000013FC" w:rsidRDefault="000013FC">
      <w:r>
        <w:separator/>
      </w:r>
    </w:p>
  </w:endnote>
  <w:endnote w:type="continuationSeparator" w:id="0">
    <w:p w14:paraId="3E70953E" w14:textId="77777777" w:rsidR="000013FC" w:rsidRDefault="0000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23726" w14:textId="77777777" w:rsidR="000013FC" w:rsidRDefault="000013FC">
      <w:r>
        <w:separator/>
      </w:r>
    </w:p>
  </w:footnote>
  <w:footnote w:type="continuationSeparator" w:id="0">
    <w:p w14:paraId="347CE5C1" w14:textId="77777777" w:rsidR="000013FC" w:rsidRDefault="0000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13FC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0A34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0CB4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56F99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ADC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14A30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9A0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E23C5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73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2483"/>
    <w:rsid w:val="00893981"/>
    <w:rsid w:val="008942EB"/>
    <w:rsid w:val="008952D0"/>
    <w:rsid w:val="008958EF"/>
    <w:rsid w:val="00895C5C"/>
    <w:rsid w:val="00896F3E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0816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3115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1B3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67CB5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1706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426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2F50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10C4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04578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0A30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5C07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  <w:rsid w:val="00FF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Romanos%208%3A12-13%20&amp;version=NBL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biblegateway.com/passage/?search=Romanos%208%3A12-13%20&amp;version=NBL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257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2026-04-19T02:30:00Z</dcterms:created>
  <dcterms:modified xsi:type="dcterms:W3CDTF">2026-04-19T02:30:00Z</dcterms:modified>
</cp:coreProperties>
</file>