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0372B858" w:rsidR="00227FE2" w:rsidRPr="00B66E8C" w:rsidRDefault="00D85AA5" w:rsidP="00156F99">
      <w:pPr>
        <w:tabs>
          <w:tab w:val="left" w:pos="142"/>
        </w:tabs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</w:pP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Adoración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</w:t>
      </w:r>
      <w:r w:rsidR="00B66E8C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D</w:t>
      </w:r>
      <w:r w:rsid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omin</w:t>
      </w:r>
      <w:r w:rsidR="00ED10C4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ical</w:t>
      </w:r>
      <w:r w:rsidR="00285085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– </w:t>
      </w:r>
      <w:r w:rsidR="006273FE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26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 de </w:t>
      </w:r>
      <w:r w:rsidR="002C3AD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abril</w:t>
      </w:r>
      <w:r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 xml:space="preserve">, </w:t>
      </w:r>
      <w:r w:rsidR="00517670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20</w:t>
      </w:r>
      <w:r w:rsidR="00AF2BF8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2</w:t>
      </w:r>
      <w:r w:rsidR="006C3777" w:rsidRPr="00B66E8C">
        <w:rPr>
          <w:rFonts w:ascii="MS Reference Sans Serif" w:eastAsia="Microsoft Yi Baiti" w:hAnsi="MS Reference Sans Serif" w:cs="Courier New"/>
          <w:sz w:val="36"/>
          <w:szCs w:val="36"/>
          <w:u w:val="single"/>
          <w:lang w:val="es-PA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67758A78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6273F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7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9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6273F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8-9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C75087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6273FE" w14:paraId="3057A739" w14:textId="130CA974" w:rsidTr="000F588A">
        <w:tc>
          <w:tcPr>
            <w:tcW w:w="7371" w:type="dxa"/>
          </w:tcPr>
          <w:p w14:paraId="3BAB292E" w14:textId="3FBA3291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6273F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 Crónicas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A700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16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A700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3</w:t>
            </w:r>
            <w:r w:rsidR="004211FB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2C3ADC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A700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3</w:t>
            </w:r>
            <w:r w:rsidR="00896F3E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2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6273FE" w14:paraId="61105439" w14:textId="516FCADD" w:rsidTr="000F588A">
        <w:tc>
          <w:tcPr>
            <w:tcW w:w="7371" w:type="dxa"/>
          </w:tcPr>
          <w:p w14:paraId="4B093E4C" w14:textId="77777777" w:rsidR="00227FE2" w:rsidRDefault="00227FE2" w:rsidP="002C3ADC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a través </w:t>
            </w:r>
            <w:r w:rsidR="00ED10C4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del Canto</w:t>
            </w:r>
          </w:p>
          <w:p w14:paraId="2DB7038F" w14:textId="41AA6CDF" w:rsidR="00ED10C4" w:rsidRPr="003E1C28" w:rsidRDefault="00ED10C4" w:rsidP="002C3ADC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C75087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44A396CE" w14:textId="4473C6BE" w:rsidR="00156F99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Sermón</w:t>
      </w:r>
      <w:r w:rsidR="00B66E8C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: </w:t>
      </w:r>
      <w:r w:rsidR="00A70028" w:rsidRP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Entre la Pascua y Getsemaní</w:t>
      </w:r>
    </w:p>
    <w:p w14:paraId="0F28CF05" w14:textId="734BA8D0" w:rsidR="00227FE2" w:rsidRPr="00D85AA5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3740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04280A18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Judas 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4</w:t>
      </w:r>
      <w:r w:rsidR="00BF1706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-2</w:t>
      </w:r>
      <w:r w:rsidR="00A700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5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630178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9BB905" w14:textId="0F7B79D5" w:rsidR="000A4DBF" w:rsidRPr="00E942B2" w:rsidRDefault="000A4DBF" w:rsidP="00E942B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0A4DBF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Noche de diversión en familia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r w:rsidR="00E942B2" w:rsidRP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Este jueves 30 de abril, a las 16:00,</w:t>
      </w:r>
      <w:r w:rsid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942B2" w:rsidRP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celebraremos otra velada de comida compartida y juegos (con temática italiana). ¡todos</w:t>
      </w:r>
      <w:r w:rsid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están</w:t>
      </w:r>
      <w:r w:rsidR="00E942B2" w:rsidRP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invitados!</w:t>
      </w:r>
    </w:p>
    <w:p w14:paraId="6FB6BCFB" w14:textId="77777777" w:rsidR="000A4DBF" w:rsidRDefault="000A4DBF" w:rsidP="003D7296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0FCDF82" w14:textId="5DFB357D" w:rsidR="00E942B2" w:rsidRPr="00E942B2" w:rsidRDefault="003D7296" w:rsidP="00E942B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3D7296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Estudio bíblico mixto de los miércoles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- </w:t>
      </w:r>
      <w:r w:rsidR="00E942B2" w:rsidRP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Esta semana no habrá </w:t>
      </w:r>
      <w:r w:rsid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estudio</w:t>
      </w:r>
      <w:r w:rsidR="00E942B2" w:rsidRP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. ¡Est</w:t>
      </w:r>
      <w:r w:rsid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en</w:t>
      </w:r>
    </w:p>
    <w:p w14:paraId="14DE9364" w14:textId="701745EE" w:rsidR="003D7296" w:rsidRPr="00E942B2" w:rsidRDefault="00E942B2" w:rsidP="00E942B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E942B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atentos a las próximas novedades!</w:t>
      </w:r>
    </w:p>
    <w:p w14:paraId="72153329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0DFA5667" w14:textId="77777777" w:rsidR="003D7296" w:rsidRDefault="003D7296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3C317622" w14:textId="14723E18" w:rsidR="000A4DBF" w:rsidRPr="000A4DBF" w:rsidRDefault="00553CCB" w:rsidP="000A4DBF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0A4DBF" w:rsidRPr="000A4D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¡Oscar dirigirá la última semana del</w:t>
      </w:r>
    </w:p>
    <w:p w14:paraId="079631C4" w14:textId="2F4C1299" w:rsidR="004022F3" w:rsidRDefault="000A4DBF" w:rsidP="000A4DBF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  <w:r w:rsidRPr="000A4D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“</w:t>
      </w:r>
      <w:r w:rsidRPr="000A4D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”</w:t>
      </w:r>
      <w:r w:rsidRPr="000A4DBF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en español, justo después del servicio!</w:t>
      </w:r>
      <w:r w:rsidR="003D7296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</w:p>
    <w:p w14:paraId="28740A5C" w14:textId="77777777" w:rsidR="00BF1706" w:rsidRDefault="00BF1706" w:rsidP="008530FF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484E07B5" w14:textId="748A73F5" w:rsidR="00BF1706" w:rsidRDefault="00BF1706" w:rsidP="008530FF">
      <w:pPr>
        <w:jc w:val="both"/>
        <w:rPr>
          <w:rFonts w:ascii="MS Reference Sans Serif" w:hAnsi="MS Reference Sans Serif"/>
          <w:lang w:val="es-PA"/>
        </w:rPr>
      </w:pPr>
    </w:p>
    <w:p w14:paraId="4BFC799C" w14:textId="61F63379" w:rsidR="00892483" w:rsidRPr="00B629F9" w:rsidRDefault="00B629F9" w:rsidP="00BB5B22">
      <w:pPr>
        <w:rPr>
          <w:rFonts w:ascii="MS Reference Sans Serif" w:eastAsia="Microsoft Yi Baiti" w:hAnsi="MS Reference Sans Serif" w:cs="Courier New"/>
          <w:color w:val="000000" w:themeColor="text1"/>
          <w:u w:val="single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Ministerio </w:t>
      </w:r>
      <w:proofErr w:type="spellStart"/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>Hurting</w:t>
      </w:r>
      <w:proofErr w:type="spellEnd"/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proofErr w:type="spellStart"/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>World</w:t>
      </w:r>
      <w:proofErr w:type="spellEnd"/>
      <w:r w:rsidR="0043740E" w:rsidRPr="0043740E"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: </w:t>
      </w:r>
      <w:r>
        <w:rPr>
          <w:rFonts w:ascii="MS Reference Sans Serif" w:hAnsi="MS Reference Sans Serif"/>
          <w:lang w:val="es-PA"/>
        </w:rPr>
        <w:t>¡Actualización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r>
        <w:rPr>
          <w:rFonts w:ascii="MS Reference Sans Serif" w:hAnsi="MS Reference Sans Serif"/>
          <w:lang w:val="es-PA"/>
        </w:rPr>
        <w:t>ministerial de Bob</w:t>
      </w: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 </w:t>
      </w:r>
      <w:proofErr w:type="spellStart"/>
      <w:r>
        <w:rPr>
          <w:rFonts w:ascii="MS Reference Sans Serif" w:hAnsi="MS Reference Sans Serif"/>
          <w:lang w:val="es-PA"/>
        </w:rPr>
        <w:t>Landis</w:t>
      </w:r>
      <w:proofErr w:type="spellEnd"/>
      <w:r>
        <w:rPr>
          <w:rFonts w:ascii="MS Reference Sans Serif" w:hAnsi="MS Reference Sans Serif"/>
          <w:lang w:val="es-PA"/>
        </w:rPr>
        <w:t>!</w:t>
      </w:r>
    </w:p>
    <w:p w14:paraId="4A33EB92" w14:textId="44E1245E" w:rsidR="00BF1706" w:rsidRDefault="00BF1706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C3D0C4F" w14:textId="1D0DE43B" w:rsidR="00BF1706" w:rsidRDefault="00BF1706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5FA5943B" w14:textId="77777777" w:rsidR="000A4DBF" w:rsidRDefault="000A4DBF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6E2D6878" w14:textId="77777777" w:rsidR="000A4DBF" w:rsidRDefault="000A4DBF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2C1D91E1" w14:textId="77777777" w:rsidR="000A4DBF" w:rsidRPr="00E942B2" w:rsidRDefault="000A4DBF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</w:p>
    <w:p w14:paraId="7170D09E" w14:textId="08FCEEF2" w:rsidR="005465B5" w:rsidRDefault="00B41222" w:rsidP="00B41222">
      <w:pPr>
        <w:jc w:val="center"/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</w:pPr>
      <w:r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  <w:t>___</w:t>
      </w:r>
      <w:r w:rsidR="00E942B2" w:rsidRPr="00B41222"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  <w:t xml:space="preserve">________Entre la Pascua </w:t>
      </w:r>
      <w:r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  <w:t>&amp;</w:t>
      </w:r>
      <w:r w:rsidR="00E942B2" w:rsidRPr="00B41222"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  <w:t xml:space="preserve"> Getsemaní_______</w:t>
      </w:r>
      <w:r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  <w:t>____</w:t>
      </w:r>
    </w:p>
    <w:p w14:paraId="6A67787A" w14:textId="1E85D3DD" w:rsidR="00B41222" w:rsidRDefault="00B41222" w:rsidP="00B41222">
      <w:pPr>
        <w:jc w:val="center"/>
        <w:rPr>
          <w:rFonts w:ascii="MS Reference Sans Serif" w:hAnsi="MS Reference Sans Serif"/>
          <w:color w:val="2E74B5" w:themeColor="accent1" w:themeShade="BF"/>
          <w:sz w:val="32"/>
          <w:szCs w:val="32"/>
          <w:u w:val="single"/>
          <w:lang w:val="es-PA"/>
        </w:rPr>
      </w:pPr>
    </w:p>
    <w:p w14:paraId="0F1D7C36" w14:textId="448527AE" w:rsidR="00B41222" w:rsidRPr="00B41222" w:rsidRDefault="00B41222" w:rsidP="00B41222">
      <w:pPr>
        <w:rPr>
          <w:rFonts w:ascii="MS Reference Sans Serif" w:eastAsia="Microsoft Yi Baiti" w:hAnsi="MS Reference Sans Serif" w:cs="Courier New"/>
          <w:color w:val="0D0D0D" w:themeColor="text1" w:themeTint="F2"/>
          <w:u w:val="single"/>
          <w:lang w:val="es-PA"/>
        </w:rPr>
      </w:pPr>
      <w:r w:rsidRPr="001E58B0">
        <w:rPr>
          <w:rFonts w:ascii="MS Reference Sans Serif" w:eastAsia="Microsoft Yi Baiti" w:hAnsi="MS Reference Sans Serif" w:cs="Courier New"/>
          <w:color w:val="0D0D0D" w:themeColor="text1" w:themeTint="F2"/>
          <w:lang w:val="es-PA"/>
        </w:rPr>
        <w:t>El</w:t>
      </w:r>
      <w:r w:rsidRPr="00B41222">
        <w:rPr>
          <w:rFonts w:ascii="MS Reference Sans Serif" w:eastAsia="Microsoft Yi Baiti" w:hAnsi="MS Reference Sans Serif" w:cs="Courier New"/>
          <w:color w:val="0D0D0D" w:themeColor="text1" w:themeTint="F2"/>
          <w:lang w:val="es-PA"/>
        </w:rPr>
        <w:t xml:space="preserve"> canto del Redentor: obediencia y esperanza en medio de las pruebas</w:t>
      </w:r>
    </w:p>
    <w:p w14:paraId="7B837757" w14:textId="7C02EF32" w:rsidR="00FA5C07" w:rsidRDefault="00FA5C0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179F4FCC" w14:textId="55C4F7AF" w:rsidR="00B41222" w:rsidRDefault="00B41222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005EE5B8" w14:textId="15AF4D05" w:rsidR="00B41222" w:rsidRDefault="00626018" w:rsidP="00BB5B22">
      <w:pPr>
        <w:rPr>
          <w:rFonts w:ascii="MS Reference Sans Serif" w:eastAsia="Microsoft Yi Baiti" w:hAnsi="MS Reference Sans Serif" w:cs="Courier New"/>
          <w:i/>
          <w:iCs/>
          <w:color w:val="000000" w:themeColor="text1"/>
          <w:lang w:val="es-PA"/>
        </w:rPr>
      </w:pPr>
      <w:r w:rsidRPr="00626018">
        <w:rPr>
          <w:rFonts w:ascii="MS Reference Sans Serif" w:hAnsi="MS Reference Sans Serif" w:cs="Segoe UI"/>
          <w:i/>
          <w:iCs/>
          <w:color w:val="000000"/>
          <w:shd w:val="clear" w:color="auto" w:fill="FFFFFF"/>
          <w:lang w:val="es-PA"/>
        </w:rPr>
        <w:t>Luego cantaron un himno y salieron al monte de los Olivos</w:t>
      </w:r>
      <w:r w:rsidRPr="00626018">
        <w:rPr>
          <w:rFonts w:ascii="Segoe UI" w:hAnsi="Segoe UI" w:cs="Segoe UI"/>
          <w:i/>
          <w:iCs/>
          <w:color w:val="000000"/>
          <w:shd w:val="clear" w:color="auto" w:fill="FFFFFF"/>
          <w:lang w:val="es-PA"/>
        </w:rPr>
        <w:t>.</w:t>
      </w:r>
      <w:r w:rsidR="00B41222" w:rsidRPr="00B41222">
        <w:rPr>
          <w:rFonts w:ascii="MS Reference Sans Serif" w:eastAsia="Microsoft Yi Baiti" w:hAnsi="MS Reference Sans Serif" w:cs="Courier New"/>
          <w:i/>
          <w:iCs/>
          <w:color w:val="000000" w:themeColor="text1"/>
          <w:lang w:val="es-PA"/>
        </w:rPr>
        <w:t xml:space="preserve"> Mateo 26:30 (NT</w:t>
      </w:r>
      <w:r>
        <w:rPr>
          <w:rFonts w:ascii="MS Reference Sans Serif" w:eastAsia="Microsoft Yi Baiti" w:hAnsi="MS Reference Sans Serif" w:cs="Courier New"/>
          <w:i/>
          <w:iCs/>
          <w:color w:val="000000" w:themeColor="text1"/>
          <w:lang w:val="es-PA"/>
        </w:rPr>
        <w:t>V</w:t>
      </w:r>
      <w:r w:rsidR="00B41222" w:rsidRPr="00B41222">
        <w:rPr>
          <w:rFonts w:ascii="MS Reference Sans Serif" w:eastAsia="Microsoft Yi Baiti" w:hAnsi="MS Reference Sans Serif" w:cs="Courier New"/>
          <w:i/>
          <w:iCs/>
          <w:color w:val="000000" w:themeColor="text1"/>
          <w:lang w:val="es-PA"/>
        </w:rPr>
        <w:t>)</w:t>
      </w:r>
    </w:p>
    <w:p w14:paraId="012A7D28" w14:textId="56100DD2" w:rsidR="00626018" w:rsidRDefault="00626018" w:rsidP="00BB5B22">
      <w:pPr>
        <w:rPr>
          <w:rFonts w:ascii="MS Reference Sans Serif" w:eastAsia="Microsoft Yi Baiti" w:hAnsi="MS Reference Sans Serif" w:cs="Courier New"/>
          <w:i/>
          <w:iCs/>
          <w:color w:val="000000" w:themeColor="text1"/>
          <w:lang w:val="es-PA"/>
        </w:rPr>
      </w:pPr>
    </w:p>
    <w:p w14:paraId="40EF0429" w14:textId="1BA9CE8E" w:rsidR="00626018" w:rsidRDefault="00626018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Idea principal: Jesús decidió cantar en medio del sufrimiento que le esperaba. Su canto nos muestra cómo debemos reaccionar ante nuestras propias pruebas.</w:t>
      </w:r>
    </w:p>
    <w:p w14:paraId="5C65E298" w14:textId="4BB2C639" w:rsidR="00626018" w:rsidRDefault="00626018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46B4CDA" w14:textId="4370205C" w:rsidR="00626018" w:rsidRDefault="00626018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F96491B" w14:textId="35E834CC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El canto antes del sufrimiento (</w:t>
      </w:r>
      <w:proofErr w:type="spellStart"/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Hallel</w:t>
      </w:r>
      <w:proofErr w:type="spellEnd"/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)</w:t>
      </w:r>
    </w:p>
    <w:p w14:paraId="283E3846" w14:textId="7601AED1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399C7C84" w14:textId="43619FB5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1338AEBC" w14:textId="0B4E4F70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Principio </w:t>
      </w: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#</w:t>
      </w: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1: cantar era sinónimo de obediencia.</w:t>
      </w:r>
    </w:p>
    <w:p w14:paraId="6B9783D9" w14:textId="2EAA045C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4B75FFE2" w14:textId="08E65F5D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08E53999" w14:textId="5CDF48A5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75C68DBF" w14:textId="51502954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Principio </w:t>
      </w: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#</w:t>
      </w: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2: El hecho de cantar no le quitó su humanidad.</w:t>
      </w:r>
    </w:p>
    <w:p w14:paraId="260AC394" w14:textId="05FDC92E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741B96F7" w14:textId="617B76D7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588B12B6" w14:textId="6A59AC94" w:rsid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7B12EC7B" w14:textId="5282F291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Principio </w:t>
      </w: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#</w:t>
      </w: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3: Dos disciplinas espirituales durante la prueba</w:t>
      </w:r>
    </w:p>
    <w:p w14:paraId="04A08F3A" w14:textId="48E9DDFD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         1. Canta</w:t>
      </w:r>
    </w:p>
    <w:p w14:paraId="4EF60F25" w14:textId="50AFEF48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087B8C21" w14:textId="256D5E21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         2. Ora</w:t>
      </w:r>
    </w:p>
    <w:p w14:paraId="6FC0D67A" w14:textId="53F0F2E4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5DA2F64F" w14:textId="4FD01A9A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7D9960FB" w14:textId="0A800837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Reflexión personal: ¿Cuál es mi «Getsemaní» actual?</w:t>
      </w:r>
    </w:p>
    <w:p w14:paraId="6CC7DA94" w14:textId="4A194D3C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47B4DF2C" w14:textId="00E275CD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48354D02" w14:textId="77777777" w:rsidR="00626018" w:rsidRP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0ACDF2A6" w14:textId="64256DFB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La verdad del Evangelio</w:t>
      </w:r>
    </w:p>
    <w:p w14:paraId="0AF91A84" w14:textId="117AF5C0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35327847" w14:textId="6C3D181A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7ED29541" w14:textId="6FB4C989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05A46E68" w14:textId="0E16C605" w:rsidR="00626018" w:rsidRDefault="00626018" w:rsidP="00626018">
      <w:pPr>
        <w:spacing w:line="276" w:lineRule="auto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>Respuesta</w:t>
      </w: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 -</w:t>
      </w:r>
      <w:r w:rsidRPr="00626018"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 ¿A qué me invita Dios hoy?</w:t>
      </w:r>
    </w:p>
    <w:p w14:paraId="03EAE8A3" w14:textId="77777777" w:rsidR="00626018" w:rsidRDefault="00626018" w:rsidP="00626018">
      <w:pPr>
        <w:spacing w:before="240" w:after="240"/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</w:p>
    <w:p w14:paraId="798412F5" w14:textId="38312F70" w:rsidR="00626018" w:rsidRPr="00626018" w:rsidRDefault="00626018" w:rsidP="00BB5B22">
      <w:pP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</w:pPr>
      <w:r>
        <w:rPr>
          <w:rFonts w:ascii="MS Reference Sans Serif" w:eastAsia="Microsoft Yi Baiti" w:hAnsi="MS Reference Sans Serif" w:cs="Courier New"/>
          <w:color w:val="2E74B5" w:themeColor="accent1" w:themeShade="BF"/>
          <w:lang w:val="es-PA"/>
        </w:rPr>
        <w:t xml:space="preserve">          </w:t>
      </w:r>
    </w:p>
    <w:sectPr w:rsidR="00626018" w:rsidRPr="00626018" w:rsidSect="00F50A30">
      <w:footerReference w:type="default" r:id="rId8"/>
      <w:pgSz w:w="12240" w:h="15840"/>
      <w:pgMar w:top="720" w:right="616" w:bottom="864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E3A2B" w14:textId="77777777" w:rsidR="0024632A" w:rsidRDefault="0024632A">
      <w:r>
        <w:separator/>
      </w:r>
    </w:p>
  </w:endnote>
  <w:endnote w:type="continuationSeparator" w:id="0">
    <w:p w14:paraId="3B0F2B6C" w14:textId="77777777" w:rsidR="0024632A" w:rsidRDefault="00246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7FCF0" w14:textId="77777777" w:rsidR="0024632A" w:rsidRDefault="0024632A">
      <w:r>
        <w:separator/>
      </w:r>
    </w:p>
  </w:footnote>
  <w:footnote w:type="continuationSeparator" w:id="0">
    <w:p w14:paraId="2F625E92" w14:textId="77777777" w:rsidR="0024632A" w:rsidRDefault="00246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13FC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0EE0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4F11"/>
    <w:rsid w:val="000971A2"/>
    <w:rsid w:val="00097425"/>
    <w:rsid w:val="000A4B09"/>
    <w:rsid w:val="000A4B76"/>
    <w:rsid w:val="000A4DBF"/>
    <w:rsid w:val="000B31C4"/>
    <w:rsid w:val="000B3349"/>
    <w:rsid w:val="000B6293"/>
    <w:rsid w:val="000B6330"/>
    <w:rsid w:val="000B72AA"/>
    <w:rsid w:val="000D0A34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0CB4"/>
    <w:rsid w:val="001127E3"/>
    <w:rsid w:val="00120319"/>
    <w:rsid w:val="00121B2E"/>
    <w:rsid w:val="00122553"/>
    <w:rsid w:val="001228BC"/>
    <w:rsid w:val="001228C2"/>
    <w:rsid w:val="00123D80"/>
    <w:rsid w:val="00123F77"/>
    <w:rsid w:val="001243AD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56F99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A617A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58B0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4632A"/>
    <w:rsid w:val="002548B2"/>
    <w:rsid w:val="00256653"/>
    <w:rsid w:val="002602CF"/>
    <w:rsid w:val="002608D0"/>
    <w:rsid w:val="0026578F"/>
    <w:rsid w:val="00267917"/>
    <w:rsid w:val="002703B0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ADC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14A30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0041"/>
    <w:rsid w:val="003B39D5"/>
    <w:rsid w:val="003B5123"/>
    <w:rsid w:val="003C0382"/>
    <w:rsid w:val="003C2331"/>
    <w:rsid w:val="003C3298"/>
    <w:rsid w:val="003C3339"/>
    <w:rsid w:val="003C3F84"/>
    <w:rsid w:val="003C49A0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D7296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11FB"/>
    <w:rsid w:val="00422306"/>
    <w:rsid w:val="00422876"/>
    <w:rsid w:val="00423DFA"/>
    <w:rsid w:val="004241F3"/>
    <w:rsid w:val="0043463C"/>
    <w:rsid w:val="00435F82"/>
    <w:rsid w:val="0043740E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13B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E23C5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26018"/>
    <w:rsid w:val="006273FE"/>
    <w:rsid w:val="006311F3"/>
    <w:rsid w:val="00632D9D"/>
    <w:rsid w:val="00633D57"/>
    <w:rsid w:val="00633FEE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C7F07"/>
    <w:rsid w:val="007D1267"/>
    <w:rsid w:val="007D21A0"/>
    <w:rsid w:val="007D2ECE"/>
    <w:rsid w:val="007D4B70"/>
    <w:rsid w:val="007D7586"/>
    <w:rsid w:val="007D7A02"/>
    <w:rsid w:val="007E47CB"/>
    <w:rsid w:val="007E5B9A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73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2483"/>
    <w:rsid w:val="00893981"/>
    <w:rsid w:val="008942EB"/>
    <w:rsid w:val="008952D0"/>
    <w:rsid w:val="008958EF"/>
    <w:rsid w:val="00895C5C"/>
    <w:rsid w:val="00896F3E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0816"/>
    <w:rsid w:val="008E36C3"/>
    <w:rsid w:val="008E485C"/>
    <w:rsid w:val="008E6246"/>
    <w:rsid w:val="008F2079"/>
    <w:rsid w:val="008F6ECF"/>
    <w:rsid w:val="008F7D0A"/>
    <w:rsid w:val="009001D7"/>
    <w:rsid w:val="00902061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3115"/>
    <w:rsid w:val="009C4C44"/>
    <w:rsid w:val="009C6D5C"/>
    <w:rsid w:val="009C740A"/>
    <w:rsid w:val="009D12D8"/>
    <w:rsid w:val="009D3FE1"/>
    <w:rsid w:val="009E0A23"/>
    <w:rsid w:val="009E0EB3"/>
    <w:rsid w:val="009E1316"/>
    <w:rsid w:val="009E22A9"/>
    <w:rsid w:val="009E2D7C"/>
    <w:rsid w:val="009E41B3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67CB5"/>
    <w:rsid w:val="00A70028"/>
    <w:rsid w:val="00A71AE4"/>
    <w:rsid w:val="00A73AC5"/>
    <w:rsid w:val="00A73D74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38B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226C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222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9F9"/>
    <w:rsid w:val="00B62D6E"/>
    <w:rsid w:val="00B63195"/>
    <w:rsid w:val="00B63AD8"/>
    <w:rsid w:val="00B66E8C"/>
    <w:rsid w:val="00B70FDC"/>
    <w:rsid w:val="00B71C6B"/>
    <w:rsid w:val="00B72488"/>
    <w:rsid w:val="00B75B3E"/>
    <w:rsid w:val="00B80CE4"/>
    <w:rsid w:val="00B8274B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36D2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1706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426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087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0D1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570D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2F50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6EB3"/>
    <w:rsid w:val="00DB72DC"/>
    <w:rsid w:val="00DC05B0"/>
    <w:rsid w:val="00DC0B9C"/>
    <w:rsid w:val="00DC0B9D"/>
    <w:rsid w:val="00DC26DA"/>
    <w:rsid w:val="00DC53C8"/>
    <w:rsid w:val="00DC6040"/>
    <w:rsid w:val="00DD18FC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2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16758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37578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2B2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10C4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0F22"/>
    <w:rsid w:val="00F0388E"/>
    <w:rsid w:val="00F04578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0A30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5C07"/>
    <w:rsid w:val="00FA631C"/>
    <w:rsid w:val="00FB00AB"/>
    <w:rsid w:val="00FB0577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  <w:rsid w:val="00FF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3C4C139D-00B0-4331-8203-8622EDC4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258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3</cp:revision>
  <cp:lastPrinted>2025-11-22T20:34:00Z</cp:lastPrinted>
  <dcterms:created xsi:type="dcterms:W3CDTF">2026-04-26T01:48:00Z</dcterms:created>
  <dcterms:modified xsi:type="dcterms:W3CDTF">2026-04-26T02:40:00Z</dcterms:modified>
</cp:coreProperties>
</file>