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0D7179A3" w:rsidR="00227FE2" w:rsidRPr="00B66E8C" w:rsidRDefault="00D85AA5" w:rsidP="00156F99">
      <w:pPr>
        <w:tabs>
          <w:tab w:val="left" w:pos="142"/>
        </w:tabs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</w:pP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Adoración</w:t>
      </w:r>
      <w:r w:rsidR="00B66E8C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 D</w:t>
      </w:r>
      <w:r w:rsid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omingo</w:t>
      </w:r>
      <w:r w:rsidR="00B66E8C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</w:t>
      </w:r>
      <w:r w:rsidR="00156F99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Resurrección</w:t>
      </w:r>
      <w:r w:rsidR="00285085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– </w:t>
      </w:r>
      <w:r w:rsidR="002C3AD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5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 </w:t>
      </w:r>
      <w:r w:rsidR="002C3AD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abril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, </w:t>
      </w:r>
      <w:r w:rsidR="00517670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20</w:t>
      </w:r>
      <w:r w:rsidR="00AF2BF8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</w:t>
      </w:r>
      <w:r w:rsidR="006C3777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00191A22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0F588A">
        <w:tc>
          <w:tcPr>
            <w:tcW w:w="7371" w:type="dxa"/>
          </w:tcPr>
          <w:p w14:paraId="6BC88315" w14:textId="14D14B49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Hebreos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0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9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-2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2</w:t>
            </w:r>
          </w:p>
        </w:tc>
        <w:tc>
          <w:tcPr>
            <w:tcW w:w="2268" w:type="dxa"/>
            <w:vMerge/>
          </w:tcPr>
          <w:p w14:paraId="4AE01EDC" w14:textId="77777777" w:rsidR="00227FE2" w:rsidRPr="00227FE2" w:rsidRDefault="00227FE2" w:rsidP="00C75087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2C3ADC" w14:paraId="3057A739" w14:textId="130CA974" w:rsidTr="000F588A">
        <w:tc>
          <w:tcPr>
            <w:tcW w:w="7371" w:type="dxa"/>
          </w:tcPr>
          <w:p w14:paraId="3BAB292E" w14:textId="6910786F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Salmo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08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-3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2C3ADC" w14:paraId="61105439" w14:textId="516FCADD" w:rsidTr="000F588A">
        <w:tc>
          <w:tcPr>
            <w:tcW w:w="7371" w:type="dxa"/>
          </w:tcPr>
          <w:p w14:paraId="2DB7038F" w14:textId="71CBC149" w:rsidR="00227FE2" w:rsidRPr="003E1C28" w:rsidRDefault="00227FE2" w:rsidP="002C3ADC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través del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Canto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&amp; de la Adoración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5243D1E3" w14:textId="70E2B76C" w:rsidR="000F588A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Sermón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: </w:t>
      </w:r>
      <w:r w:rsidR="00156F99" w:rsidRPr="00156F99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Creer en lo imposible</w:t>
      </w:r>
    </w:p>
    <w:p w14:paraId="44A396CE" w14:textId="3C11A59B" w:rsidR="00156F99" w:rsidRDefault="00156F99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Santa Cena</w:t>
      </w:r>
    </w:p>
    <w:p w14:paraId="0F28CF05" w14:textId="500A5339" w:rsidR="00227FE2" w:rsidRPr="00D85AA5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00DBD2C1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156F99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Efesios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156F99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3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:2</w:t>
      </w:r>
      <w:r w:rsidR="00156F99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0-21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3017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7936D693" w14:textId="77777777" w:rsidR="002E5A38" w:rsidRDefault="002E5A38" w:rsidP="00F600C9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0E556E2" w14:textId="60840305" w:rsidR="00B66E8C" w:rsidRPr="00B66E8C" w:rsidRDefault="00B66E8C" w:rsidP="00B66E8C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  <w:r w:rsidRPr="00B66E8C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Bautismo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r w:rsidR="002F500C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–</w:t>
      </w:r>
      <w:r w:rsidR="00FD477D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r w:rsidRPr="00B66E8C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Si </w:t>
      </w:r>
      <w:r w:rsidR="00156F99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usted </w:t>
      </w:r>
      <w:r w:rsidRPr="00B66E8C">
        <w:rPr>
          <w:rFonts w:ascii="MS Reference Sans Serif" w:eastAsia="Microsoft Yi Baiti" w:hAnsi="MS Reference Sans Serif" w:cs="Courier New"/>
          <w:bCs/>
          <w:color w:val="000000"/>
          <w:lang w:val="es-PA"/>
        </w:rPr>
        <w:t>nunca ha dado este importante paso de obediencia y</w:t>
      </w:r>
    </w:p>
    <w:p w14:paraId="2CF9552D" w14:textId="2E367309" w:rsidR="001243AD" w:rsidRDefault="00156F99" w:rsidP="00B66E8C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bCs/>
          <w:color w:val="000000"/>
          <w:lang w:val="es-PA"/>
        </w:rPr>
        <w:t>l</w:t>
      </w:r>
      <w:r w:rsidR="00B66E8C" w:rsidRPr="00B66E8C">
        <w:rPr>
          <w:rFonts w:ascii="MS Reference Sans Serif" w:eastAsia="Microsoft Yi Baiti" w:hAnsi="MS Reference Sans Serif" w:cs="Courier New"/>
          <w:bCs/>
          <w:color w:val="000000"/>
          <w:lang w:val="es-PA"/>
        </w:rPr>
        <w:t>e gustaría hacerlo, ¡p</w:t>
      </w:r>
      <w:r>
        <w:rPr>
          <w:rFonts w:ascii="MS Reference Sans Serif" w:eastAsia="Microsoft Yi Baiti" w:hAnsi="MS Reference Sans Serif" w:cs="Courier New"/>
          <w:bCs/>
          <w:color w:val="000000"/>
          <w:lang w:val="es-PA"/>
        </w:rPr>
        <w:t>ó</w:t>
      </w:r>
      <w:r w:rsidR="00B66E8C" w:rsidRPr="00B66E8C">
        <w:rPr>
          <w:rFonts w:ascii="MS Reference Sans Serif" w:eastAsia="Microsoft Yi Baiti" w:hAnsi="MS Reference Sans Serif" w:cs="Courier New"/>
          <w:bCs/>
          <w:color w:val="000000"/>
          <w:lang w:val="es-PA"/>
        </w:rPr>
        <w:t>n</w:t>
      </w:r>
      <w:r>
        <w:rPr>
          <w:rFonts w:ascii="MS Reference Sans Serif" w:eastAsia="Microsoft Yi Baiti" w:hAnsi="MS Reference Sans Serif" w:cs="Courier New"/>
          <w:bCs/>
          <w:color w:val="000000"/>
          <w:lang w:val="es-PA"/>
        </w:rPr>
        <w:t>gase</w:t>
      </w:r>
      <w:r w:rsidR="00B66E8C" w:rsidRPr="00B66E8C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en contacto con el pastor Bryan!</w:t>
      </w:r>
    </w:p>
    <w:p w14:paraId="4F8442BD" w14:textId="77777777" w:rsidR="00B66E8C" w:rsidRDefault="00B66E8C" w:rsidP="003D7296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14DE9364" w14:textId="3480E2A9" w:rsidR="003D7296" w:rsidRPr="003D7296" w:rsidRDefault="003D7296" w:rsidP="003D7296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Estudio bíblico mixto de los miércoles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- </w:t>
      </w:r>
      <w:proofErr w:type="spellStart"/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está dirigiendo un estudio de Buscando en las Escrituras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con nosotros; ¡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</w:t>
      </w:r>
      <w:r w:rsidRPr="003D729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 reunimos de 10:30 a 12!</w:t>
      </w:r>
    </w:p>
    <w:p w14:paraId="72153329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0DFA5667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73A12263" w14:textId="5EB73919" w:rsidR="00553CCB" w:rsidRPr="00E9010C" w:rsidRDefault="00553CCB" w:rsidP="00553CCB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spañol 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proofErr w:type="spellStart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está dirigiendo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un estudio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Buscando en las Escrituras</w:t>
      </w:r>
      <w:r w:rsidR="00156F9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en español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los domingos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justo después del servicio dominical!</w:t>
      </w:r>
    </w:p>
    <w:p w14:paraId="079631C4" w14:textId="46A5B662" w:rsidR="004022F3" w:rsidRDefault="003D7296" w:rsidP="00B44486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</w:p>
    <w:p w14:paraId="3619CE53" w14:textId="170D17AD" w:rsidR="00E81CD6" w:rsidRDefault="00E81CD6" w:rsidP="008530FF">
      <w:pPr>
        <w:jc w:val="both"/>
        <w:rPr>
          <w:rFonts w:ascii="MS Reference Sans Serif" w:hAnsi="MS Reference Sans Serif"/>
          <w:lang w:val="es-PA"/>
        </w:rPr>
      </w:pPr>
    </w:p>
    <w:p w14:paraId="5B8FD420" w14:textId="348907D8" w:rsidR="002E5A38" w:rsidRPr="00156F99" w:rsidRDefault="00156F99" w:rsidP="00B66E8C">
      <w:pPr>
        <w:jc w:val="both"/>
        <w:rPr>
          <w:rFonts w:ascii="MS Reference Sans Serif" w:eastAsia="Microsoft Yi Baiti" w:hAnsi="MS Reference Sans Serif" w:cs="Courier New"/>
          <w:color w:val="000000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>Ministerio de los Hombres</w:t>
      </w:r>
      <w:r w:rsidR="001243AD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  <w:r w:rsidR="00F44997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– </w:t>
      </w:r>
      <w:r w:rsidRPr="00156F99">
        <w:rPr>
          <w:rFonts w:ascii="MS Reference Sans Serif" w:hAnsi="MS Reference Sans Serif"/>
          <w:lang w:val="es-PA"/>
        </w:rPr>
        <w:t>Se reúne los viernes a las 9:00 de la mañana. ¡Todos los hombres están invitados!</w:t>
      </w:r>
    </w:p>
    <w:p w14:paraId="09FF702B" w14:textId="77777777" w:rsidR="00F44997" w:rsidRPr="00156F99" w:rsidRDefault="00F44997" w:rsidP="00BB5B22">
      <w:pPr>
        <w:rPr>
          <w:rFonts w:ascii="MS Reference Sans Serif" w:eastAsia="Microsoft Yi Baiti" w:hAnsi="MS Reference Sans Serif" w:cs="Courier New"/>
          <w:color w:val="000000" w:themeColor="text1"/>
          <w:u w:val="single"/>
          <w:lang w:val="es-PA"/>
        </w:rPr>
      </w:pPr>
    </w:p>
    <w:p w14:paraId="03F0E3B4" w14:textId="77777777" w:rsidR="00B66E8C" w:rsidRDefault="00B66E8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8829134" w14:textId="77777777" w:rsidR="00B66E8C" w:rsidRDefault="00B66E8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7170D09E" w14:textId="186E4828" w:rsidR="005465B5" w:rsidRDefault="001A617A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Domingo de </w:t>
      </w:r>
      <w:r w:rsidR="00156F9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Resurrección</w:t>
      </w:r>
      <w:r w:rsidR="00F44997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</w:t>
      </w:r>
      <w:r w:rsidR="003C49A0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del 2026 </w:t>
      </w:r>
      <w:r w:rsidR="00F44997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– </w:t>
      </w:r>
      <w:r w:rsidR="003C49A0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Creer lo Imposible</w:t>
      </w:r>
    </w:p>
    <w:p w14:paraId="30FF6FB6" w14:textId="526D5DAD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4551CC08" w14:textId="0FE666E4" w:rsidR="00FB0577" w:rsidRDefault="003C49A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¿Por qué los discípulos no creyeron en lo imposible?</w:t>
      </w:r>
    </w:p>
    <w:p w14:paraId="358BDE75" w14:textId="77777777" w:rsidR="001A617A" w:rsidRDefault="001A617A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</w:p>
    <w:p w14:paraId="5D929A59" w14:textId="4E66D42B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1.)</w:t>
      </w:r>
      <w:r w:rsidR="00B8274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Limitaciones culturales.</w:t>
      </w:r>
    </w:p>
    <w:p w14:paraId="494BCC62" w14:textId="77777777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9C82469" w14:textId="065273D7" w:rsidR="00CE0827" w:rsidRDefault="00CE0827" w:rsidP="00E16758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2.)</w:t>
      </w:r>
      <w:r w:rsidR="00AB038B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 trauma y el duelo.</w:t>
      </w:r>
    </w:p>
    <w:p w14:paraId="41966615" w14:textId="2A64CFBC" w:rsidR="00AB038B" w:rsidRDefault="00AB038B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212FDCF" w14:textId="500C0A1D" w:rsidR="003C49A0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3.)</w:t>
      </w:r>
      <w:r w:rsid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Falta de expectativas</w:t>
      </w:r>
    </w:p>
    <w:p w14:paraId="016BCB9E" w14:textId="77777777" w:rsidR="003C49A0" w:rsidRDefault="003C49A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0D8335C" w14:textId="045A0E42" w:rsidR="003C49A0" w:rsidRDefault="003C49A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4.)</w:t>
      </w:r>
      <w:r w:rsid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Ellos (y nosotros) son demasiado listos para su propio bien.</w:t>
      </w:r>
    </w:p>
    <w:p w14:paraId="4611F680" w14:textId="77777777" w:rsidR="003C49A0" w:rsidRDefault="003C49A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71C7688" w14:textId="4563AA9E" w:rsidR="003C49A0" w:rsidRDefault="003C49A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5.)</w:t>
      </w:r>
      <w:r w:rsid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Miedo.</w:t>
      </w:r>
    </w:p>
    <w:p w14:paraId="46C05ECD" w14:textId="77777777" w:rsidR="003C49A0" w:rsidRDefault="003C49A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E78885F" w14:textId="46EB359F" w:rsidR="003C49A0" w:rsidRDefault="003C49A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6.)</w:t>
      </w:r>
      <w:r w:rsid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Alegría y asombro.</w:t>
      </w:r>
    </w:p>
    <w:p w14:paraId="542CFA55" w14:textId="77777777" w:rsidR="003C49A0" w:rsidRDefault="003C49A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490A6EA" w14:textId="77777777" w:rsidR="00F50A30" w:rsidRPr="00F50A30" w:rsidRDefault="00F50A30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50A3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Además de lo anterior, ¿qué </w:t>
      </w:r>
      <w:r w:rsidRPr="00F50A30">
        <w:rPr>
          <w:rFonts w:ascii="MS Reference Sans Serif" w:eastAsia="Microsoft Yi Baiti" w:hAnsi="MS Reference Sans Serif" w:cs="Courier New"/>
          <w:color w:val="000000" w:themeColor="text1"/>
          <w:u w:val="single"/>
          <w:lang w:val="es-PA"/>
        </w:rPr>
        <w:t>nos</w:t>
      </w:r>
      <w:r w:rsidRPr="00F50A3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impide creer? Tendemos a no creer en lo</w:t>
      </w:r>
    </w:p>
    <w:p w14:paraId="2B695CCD" w14:textId="4BE60452" w:rsidR="003C49A0" w:rsidRDefault="00F50A30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50A3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imposible cuando:</w:t>
      </w:r>
    </w:p>
    <w:p w14:paraId="52409FDF" w14:textId="1441FEF0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2DDF742" w14:textId="17855473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1.)</w:t>
      </w:r>
      <w:r w:rsid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Las circunstancias parecen definitivas.</w:t>
      </w:r>
    </w:p>
    <w:p w14:paraId="62439A3A" w14:textId="5680964F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E133C7A" w14:textId="56776946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2.)</w:t>
      </w:r>
      <w:r w:rsid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Ha pasado el tiempo.</w:t>
      </w:r>
    </w:p>
    <w:p w14:paraId="1163FF5D" w14:textId="44485074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543386D" w14:textId="5262298D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3.)</w:t>
      </w:r>
      <w:r w:rsid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Nos sentimos poco preparados.</w:t>
      </w:r>
    </w:p>
    <w:p w14:paraId="57D049AA" w14:textId="6CA6E555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9B8E144" w14:textId="02BA7227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4.)</w:t>
      </w:r>
      <w:r w:rsid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 daño causado es ya demasiado grande.</w:t>
      </w:r>
    </w:p>
    <w:p w14:paraId="075F1973" w14:textId="665FFDE2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B9BAE48" w14:textId="0DBBB287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5.)</w:t>
      </w:r>
      <w:r w:rsid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D946BF" w:rsidRP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Confiamos en nuestros propios ojos y en nuestro propio criterio.</w:t>
      </w:r>
    </w:p>
    <w:p w14:paraId="40CFDF5B" w14:textId="01B87B7C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D65EADD" w14:textId="6F5DBE2B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6.)</w:t>
      </w:r>
      <w:r w:rsidR="00D946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F91DCE" w:rsidRPr="00F91DC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Hay decepciones del pasado.</w:t>
      </w:r>
    </w:p>
    <w:p w14:paraId="629E871E" w14:textId="76B28082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8F8E9AC" w14:textId="60C5AB3C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7.)</w:t>
      </w:r>
      <w:r w:rsidR="00F91DC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F91DCE" w:rsidRPr="00F91DC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Hay un sabotaje deliberado o un engaño.</w:t>
      </w:r>
    </w:p>
    <w:p w14:paraId="7A449EC5" w14:textId="358BD225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009A28B" w14:textId="2A1F7099" w:rsidR="00FF057D" w:rsidRDefault="00FF057D" w:rsidP="00F50A3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8.)</w:t>
      </w:r>
      <w:r w:rsidR="00F91DC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F91DCE" w:rsidRPr="00F91DC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 milagro implica un cambio interior.</w:t>
      </w:r>
    </w:p>
    <w:p w14:paraId="74329540" w14:textId="77777777" w:rsidR="003C49A0" w:rsidRDefault="003C49A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BCD10ED" w14:textId="0B94520B" w:rsidR="001A617A" w:rsidRDefault="003C49A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La respuesta de Jesús a nuestras dificultades y 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a </w:t>
      </w:r>
      <w:r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nuestra incredulidad:</w:t>
      </w:r>
    </w:p>
    <w:p w14:paraId="264D54BA" w14:textId="77777777" w:rsidR="001A617A" w:rsidRDefault="001A617A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A6F7025" w14:textId="2E9C1468" w:rsidR="003C49A0" w:rsidRPr="003C49A0" w:rsidRDefault="003C49A0" w:rsidP="003C49A0">
      <w:pPr>
        <w:jc w:val="both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C49A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Pasajes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B</w:t>
      </w:r>
      <w:r w:rsidRPr="003C49A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íblicos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C</w:t>
      </w:r>
      <w:r w:rsidRPr="003C49A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itados: </w:t>
      </w:r>
      <w:r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Mateo 27:62-66, 28:2-4; Marcos 16:1-7; Lucas 24:4-8;</w:t>
      </w:r>
    </w:p>
    <w:p w14:paraId="07B5BFA2" w14:textId="77777777" w:rsidR="003C49A0" w:rsidRDefault="003C49A0" w:rsidP="003C49A0">
      <w:pPr>
        <w:jc w:val="both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Marcos 16:8; Juan 20:2, 3-10; Marcos 16:9; Juan 20:11-17; Mateo 28:8-10; Lucas 24:9-11;Mateo 28:11-15; Lucas 24:13-32; 33-44; Juan 20:24-25, 26-29</w:t>
      </w:r>
    </w:p>
    <w:p w14:paraId="32CFE060" w14:textId="77777777" w:rsidR="003C49A0" w:rsidRDefault="003C49A0" w:rsidP="003C49A0">
      <w:pPr>
        <w:jc w:val="both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EAFF3A0" w14:textId="0221B65B" w:rsidR="003C49A0" w:rsidRPr="003C49A0" w:rsidRDefault="003C49A0" w:rsidP="003C49A0">
      <w:pPr>
        <w:jc w:val="both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C49A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Otras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R</w:t>
      </w:r>
      <w:r w:rsidRPr="003C49A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eferencias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B</w:t>
      </w:r>
      <w:r w:rsidRPr="003C49A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íblicas:</w:t>
      </w:r>
      <w:r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Génesis 17:17-21; Romanos 4:20-21; Números 14:6-9;</w:t>
      </w:r>
    </w:p>
    <w:p w14:paraId="7CAE6899" w14:textId="625D7C07" w:rsidR="003C49A0" w:rsidRDefault="003C49A0" w:rsidP="003C49A0">
      <w:pPr>
        <w:jc w:val="both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 Samuel 17:37, 47, 51; Daniel 6:10, 22, 3:17; Romanos 4:19; Isaías 9:7</w:t>
      </w:r>
    </w:p>
    <w:p w14:paraId="376BF083" w14:textId="42F6A582" w:rsidR="003C49A0" w:rsidRDefault="003C49A0" w:rsidP="003C49A0">
      <w:pPr>
        <w:jc w:val="both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2E7DE8B" w14:textId="38BED23D" w:rsidR="00BC36D2" w:rsidRPr="003C49A0" w:rsidRDefault="003C49A0" w:rsidP="003C49A0">
      <w:pPr>
        <w:jc w:val="both"/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C49A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Ejemplos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C</w:t>
      </w:r>
      <w:r w:rsidRPr="003C49A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itados de Dios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H</w:t>
      </w:r>
      <w:r w:rsidRPr="003C49A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aciendo lo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I</w:t>
      </w:r>
      <w:r w:rsidRPr="003C49A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mposible:</w:t>
      </w:r>
      <w:r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Génesis 6-9, 22; Éxodo 14; Josué 5, 10; Jueces 7-8; 2 Reyes 6, 19; Lucas 1; Mateo 14; Ezequiel 36; Hechos 12, 16, 28; Mateo 28</w:t>
      </w:r>
      <w:r w:rsidR="00DB6EB3"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</w:t>
      </w:r>
      <w:r w:rsidR="00094F11"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</w:t>
      </w:r>
      <w:r w:rsidR="00DB6EB3" w:rsidRPr="003C49A0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                                           </w:t>
      </w:r>
    </w:p>
    <w:sectPr w:rsidR="00BC36D2" w:rsidRPr="003C49A0" w:rsidSect="00F50A30">
      <w:footerReference w:type="default" r:id="rId8"/>
      <w:pgSz w:w="12240" w:h="15840"/>
      <w:pgMar w:top="720" w:right="616" w:bottom="86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C9D4A" w14:textId="77777777" w:rsidR="00471AB5" w:rsidRDefault="00471AB5">
      <w:r>
        <w:separator/>
      </w:r>
    </w:p>
  </w:endnote>
  <w:endnote w:type="continuationSeparator" w:id="0">
    <w:p w14:paraId="62C93E1F" w14:textId="77777777" w:rsidR="00471AB5" w:rsidRDefault="00471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BB5A1" w14:textId="77777777" w:rsidR="00471AB5" w:rsidRDefault="00471AB5">
      <w:r>
        <w:separator/>
      </w:r>
    </w:p>
  </w:footnote>
  <w:footnote w:type="continuationSeparator" w:id="0">
    <w:p w14:paraId="43BB5A3C" w14:textId="77777777" w:rsidR="00471AB5" w:rsidRDefault="00471A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0EE0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4F11"/>
    <w:rsid w:val="000971A2"/>
    <w:rsid w:val="00097425"/>
    <w:rsid w:val="000A4B09"/>
    <w:rsid w:val="000A4B76"/>
    <w:rsid w:val="000B31C4"/>
    <w:rsid w:val="000B3349"/>
    <w:rsid w:val="000B6293"/>
    <w:rsid w:val="000B6330"/>
    <w:rsid w:val="000B72AA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127E3"/>
    <w:rsid w:val="00120319"/>
    <w:rsid w:val="00121B2E"/>
    <w:rsid w:val="00122553"/>
    <w:rsid w:val="001228BC"/>
    <w:rsid w:val="001228C2"/>
    <w:rsid w:val="00123D80"/>
    <w:rsid w:val="00123F77"/>
    <w:rsid w:val="001243AD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31A"/>
    <w:rsid w:val="00146887"/>
    <w:rsid w:val="00147B7E"/>
    <w:rsid w:val="00150BE5"/>
    <w:rsid w:val="00151D44"/>
    <w:rsid w:val="00152CE2"/>
    <w:rsid w:val="00156F99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A617A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ADC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14A30"/>
    <w:rsid w:val="00320AA1"/>
    <w:rsid w:val="003214D5"/>
    <w:rsid w:val="00325D8F"/>
    <w:rsid w:val="00327653"/>
    <w:rsid w:val="003278DB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0041"/>
    <w:rsid w:val="003B39D5"/>
    <w:rsid w:val="003B5123"/>
    <w:rsid w:val="003C0382"/>
    <w:rsid w:val="003C2331"/>
    <w:rsid w:val="003C3298"/>
    <w:rsid w:val="003C3339"/>
    <w:rsid w:val="003C3F84"/>
    <w:rsid w:val="003C49A0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D7296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11FB"/>
    <w:rsid w:val="00422306"/>
    <w:rsid w:val="00422876"/>
    <w:rsid w:val="00423DFA"/>
    <w:rsid w:val="004241F3"/>
    <w:rsid w:val="0043463C"/>
    <w:rsid w:val="00435F82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1AB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13B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5B8C"/>
    <w:rsid w:val="006311F3"/>
    <w:rsid w:val="00632D9D"/>
    <w:rsid w:val="00633D57"/>
    <w:rsid w:val="00633FEE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C7F07"/>
    <w:rsid w:val="007D1267"/>
    <w:rsid w:val="007D21A0"/>
    <w:rsid w:val="007D2ECE"/>
    <w:rsid w:val="007D4B70"/>
    <w:rsid w:val="007D7586"/>
    <w:rsid w:val="007D7A02"/>
    <w:rsid w:val="007E47CB"/>
    <w:rsid w:val="007E5B9A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3981"/>
    <w:rsid w:val="008942EB"/>
    <w:rsid w:val="008952D0"/>
    <w:rsid w:val="008958EF"/>
    <w:rsid w:val="00895C5C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36C3"/>
    <w:rsid w:val="008E485C"/>
    <w:rsid w:val="008E6246"/>
    <w:rsid w:val="008F2079"/>
    <w:rsid w:val="008F6ECF"/>
    <w:rsid w:val="008F7D0A"/>
    <w:rsid w:val="009001D7"/>
    <w:rsid w:val="00902061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4C44"/>
    <w:rsid w:val="009C6D5C"/>
    <w:rsid w:val="009C740A"/>
    <w:rsid w:val="009D12D8"/>
    <w:rsid w:val="009D3FE1"/>
    <w:rsid w:val="009E0A23"/>
    <w:rsid w:val="009E0EB3"/>
    <w:rsid w:val="009E1316"/>
    <w:rsid w:val="009E22A9"/>
    <w:rsid w:val="009E2D7C"/>
    <w:rsid w:val="009E41B3"/>
    <w:rsid w:val="009E4399"/>
    <w:rsid w:val="009E4A0B"/>
    <w:rsid w:val="009E653B"/>
    <w:rsid w:val="009E6BA0"/>
    <w:rsid w:val="009F1C53"/>
    <w:rsid w:val="009F3EB1"/>
    <w:rsid w:val="00A00258"/>
    <w:rsid w:val="00A02367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71AE4"/>
    <w:rsid w:val="00A73AC5"/>
    <w:rsid w:val="00A73D74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38B"/>
    <w:rsid w:val="00AB0FC5"/>
    <w:rsid w:val="00AB528E"/>
    <w:rsid w:val="00AB6AB1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D6E"/>
    <w:rsid w:val="00B63195"/>
    <w:rsid w:val="00B63AD8"/>
    <w:rsid w:val="00B66E8C"/>
    <w:rsid w:val="00B70FDC"/>
    <w:rsid w:val="00B71C6B"/>
    <w:rsid w:val="00B72488"/>
    <w:rsid w:val="00B75B3E"/>
    <w:rsid w:val="00B80CE4"/>
    <w:rsid w:val="00B8274B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36D2"/>
    <w:rsid w:val="00BC48A0"/>
    <w:rsid w:val="00BC736F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087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827"/>
    <w:rsid w:val="00CE0D5F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0D1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570D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2F50"/>
    <w:rsid w:val="00D946BF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6EB3"/>
    <w:rsid w:val="00DB72DC"/>
    <w:rsid w:val="00DC05B0"/>
    <w:rsid w:val="00DC0B9C"/>
    <w:rsid w:val="00DC0B9D"/>
    <w:rsid w:val="00DC26DA"/>
    <w:rsid w:val="00DC53C8"/>
    <w:rsid w:val="00DC6040"/>
    <w:rsid w:val="00DD18FC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2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16758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37578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0F22"/>
    <w:rsid w:val="00F0388E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0A30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1DCE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631C"/>
    <w:rsid w:val="00FB00AB"/>
    <w:rsid w:val="00FB0577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  <w:rsid w:val="00FF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3C4C139D-00B0-4331-8203-8622EDC4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371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2026-04-05T03:06:00Z</dcterms:created>
  <dcterms:modified xsi:type="dcterms:W3CDTF">2026-04-05T03:06:00Z</dcterms:modified>
</cp:coreProperties>
</file>