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372428D8" w:rsidR="00227FE2" w:rsidRPr="00B66E8C" w:rsidRDefault="00D85AA5" w:rsidP="00156F99">
      <w:pPr>
        <w:tabs>
          <w:tab w:val="left" w:pos="142"/>
        </w:tabs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ical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10780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1</w:t>
      </w:r>
      <w:r w:rsidR="000C0A52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7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3309A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mayo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682148D6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0C0A52" w14:paraId="0659BCC3" w14:textId="2CBC323D" w:rsidTr="000F588A">
        <w:tc>
          <w:tcPr>
            <w:tcW w:w="7371" w:type="dxa"/>
          </w:tcPr>
          <w:p w14:paraId="6BC88315" w14:textId="101EE607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30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-4</w:t>
            </w:r>
          </w:p>
        </w:tc>
        <w:tc>
          <w:tcPr>
            <w:tcW w:w="2268" w:type="dxa"/>
            <w:vMerge/>
          </w:tcPr>
          <w:p w14:paraId="4AE01EDC" w14:textId="77777777" w:rsidR="00227FE2" w:rsidRPr="0010780C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C0A52" w14:paraId="3057A739" w14:textId="130CA974" w:rsidTr="000F588A">
        <w:tc>
          <w:tcPr>
            <w:tcW w:w="7371" w:type="dxa"/>
          </w:tcPr>
          <w:p w14:paraId="3BAB292E" w14:textId="43F1ABF0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 47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C0A52" w14:paraId="61105439" w14:textId="516FCADD" w:rsidTr="000F588A">
        <w:tc>
          <w:tcPr>
            <w:tcW w:w="7371" w:type="dxa"/>
          </w:tcPr>
          <w:p w14:paraId="61299C51" w14:textId="77777777" w:rsidR="0010780C" w:rsidRDefault="00227FE2" w:rsidP="003309A4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a través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del Canto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</w:p>
          <w:p w14:paraId="2DB7038F" w14:textId="0F92EEC2" w:rsidR="00ED10C4" w:rsidRPr="003E1C28" w:rsidRDefault="0010780C" w:rsidP="003309A4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063F1A2F" w14:textId="145200AA" w:rsidR="003309A4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Romanos 8:13</w:t>
      </w:r>
      <w:r w:rsid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Por El Espíritu</w:t>
      </w:r>
    </w:p>
    <w:p w14:paraId="0F28CF05" w14:textId="734BA8D0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3740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491EE1E2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Hebreos</w:t>
      </w:r>
      <w:r w:rsid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10780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3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:2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0-21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3274C9A2" w14:textId="3734EE7C" w:rsidR="003309A4" w:rsidRPr="000C0A52" w:rsidRDefault="000C0A52" w:rsidP="000C0A5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Paquete de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P</w:t>
      </w: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reparación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="000A4DBF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- </w:t>
      </w:r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Ya está disponible en la página web; ponte en contacto con Richard Hunt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para obtener más información o si tienes alguna pregunta.</w:t>
      </w:r>
    </w:p>
    <w:p w14:paraId="6F22D246" w14:textId="77777777" w:rsidR="00A06EA8" w:rsidRDefault="00A06EA8" w:rsidP="003309A4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38E44C89" w14:textId="77777777" w:rsidR="0010780C" w:rsidRDefault="0010780C" w:rsidP="0010780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3157531" w14:textId="6B5B329F" w:rsidR="00A06EA8" w:rsidRPr="000C0A52" w:rsidRDefault="000C0A52" w:rsidP="000C0A5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spañol</w:t>
      </w:r>
      <w:r w:rsid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- </w:t>
      </w:r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¡Hoy empieza un nuevo estudio! Impartido por </w:t>
      </w:r>
      <w:proofErr w:type="spellStart"/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después del servicio.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¡Todos son bienvenidos!</w:t>
      </w:r>
    </w:p>
    <w:p w14:paraId="52C480D9" w14:textId="77777777" w:rsidR="0010780C" w:rsidRDefault="0010780C" w:rsidP="0010780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28740A5C" w14:textId="790985DD" w:rsidR="00BF1706" w:rsidRPr="0010780C" w:rsidRDefault="0010780C" w:rsidP="0010780C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ixto de los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553CCB"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El Pastor Bryan ha comenzado un nuevo estudio </w:t>
      </w:r>
      <w:r w:rsidR="009365A7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sobre</w:t>
      </w:r>
      <w:r w:rsid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1 Tesalonicenses los miércoles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de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10:30 a.m. a 12:00 p.m. en la iglesia!</w:t>
      </w:r>
    </w:p>
    <w:p w14:paraId="484E07B5" w14:textId="748A73F5" w:rsidR="00BF1706" w:rsidRDefault="00BF1706" w:rsidP="008530FF">
      <w:pPr>
        <w:jc w:val="both"/>
        <w:rPr>
          <w:rFonts w:ascii="MS Reference Sans Serif" w:hAnsi="MS Reference Sans Serif"/>
          <w:lang w:val="es-PA"/>
        </w:rPr>
      </w:pPr>
    </w:p>
    <w:p w14:paraId="462D34D8" w14:textId="77777777" w:rsidR="0010780C" w:rsidRDefault="0010780C" w:rsidP="00BB5B22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0C3D0C4F" w14:textId="51E25EBB" w:rsidR="00BF1706" w:rsidRDefault="009365A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>Ministerio de los Hombres</w:t>
      </w:r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: </w:t>
      </w:r>
      <w:r>
        <w:rPr>
          <w:rFonts w:ascii="MS Reference Sans Serif" w:hAnsi="MS Reference Sans Serif"/>
          <w:lang w:val="es-PA"/>
        </w:rPr>
        <w:t>Se</w:t>
      </w:r>
      <w:r w:rsidRPr="009365A7">
        <w:rPr>
          <w:rFonts w:ascii="MS Reference Sans Serif" w:hAnsi="MS Reference Sans Serif"/>
          <w:lang w:val="es-PA"/>
        </w:rPr>
        <w:t xml:space="preserve"> </w:t>
      </w:r>
      <w:proofErr w:type="spellStart"/>
      <w:r w:rsidRPr="009365A7">
        <w:rPr>
          <w:rFonts w:ascii="MS Reference Sans Serif" w:hAnsi="MS Reference Sans Serif"/>
          <w:lang w:val="es-PA"/>
        </w:rPr>
        <w:t>reu</w:t>
      </w:r>
      <w:r>
        <w:rPr>
          <w:rFonts w:ascii="MS Reference Sans Serif" w:hAnsi="MS Reference Sans Serif"/>
          <w:lang w:val="es-PA"/>
        </w:rPr>
        <w:t>nen</w:t>
      </w:r>
      <w:proofErr w:type="spellEnd"/>
      <w:r w:rsidRPr="009365A7">
        <w:rPr>
          <w:rFonts w:ascii="MS Reference Sans Serif" w:hAnsi="MS Reference Sans Serif"/>
          <w:lang w:val="es-PA"/>
        </w:rPr>
        <w:t xml:space="preserve"> los viernes a las 9:00 de la mañana. ¡Todos los hombres están invitados!</w:t>
      </w:r>
    </w:p>
    <w:p w14:paraId="5FA5943B" w14:textId="77777777" w:rsidR="000A4DBF" w:rsidRDefault="000A4DBF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08955E1E" w14:textId="77777777" w:rsidR="0010780C" w:rsidRDefault="0010780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2455A21" w14:textId="77777777" w:rsidR="0010780C" w:rsidRDefault="0010780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66C27941" w14:textId="77777777" w:rsidR="00863D53" w:rsidRDefault="00863D53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C1D91E1" w14:textId="5323C768" w:rsidR="000A4DBF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Romanos 8:13 (NBLA) – </w:t>
      </w:r>
      <w:r w:rsidR="009365A7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Por El Espíritu</w:t>
      </w:r>
    </w:p>
    <w:p w14:paraId="34BA597B" w14:textId="6C0793B2" w:rsidR="00A06EA8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442309C4" w14:textId="265C1A92" w:rsidR="00A06EA8" w:rsidRPr="00AB6AB5" w:rsidRDefault="00AB6AB5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AB6AB5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Porque si ustedes viven conforme a la carne, habrán de morir; pero si por el Espíritu hacen morir las obras de la carne, vivirán.</w:t>
      </w:r>
    </w:p>
    <w:p w14:paraId="52A8F62B" w14:textId="36F8A02B" w:rsidR="00A06EA8" w:rsidRPr="00AB6AB5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B257592" w14:textId="671C6E14" w:rsidR="00A06EA8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8B7E1D6" w14:textId="36741C18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  <w:t>Notas del Sermón</w:t>
      </w:r>
    </w:p>
    <w:p w14:paraId="1F66A262" w14:textId="3F703F07" w:rsidR="009365A7" w:rsidRDefault="009365A7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502EB693" w14:textId="2B1F06BC" w:rsidR="009365A7" w:rsidRDefault="009365A7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60523243" w14:textId="0CAB2173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9365A7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Pregunta: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Pr="009365A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¿Qué puedes hacer para que el poder milagroso del Espíritu acabe con el pecado en ti y por ti?</w:t>
      </w:r>
    </w:p>
    <w:p w14:paraId="1C2EF4B9" w14:textId="506F1CAC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1ABC68E" w14:textId="45ED07C8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31506776" w14:textId="749DF19B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A4ABC0B" w14:textId="4F07E1D8" w:rsidR="009365A7" w:rsidRDefault="009365A7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Respuesta:</w:t>
      </w:r>
      <w:r w:rsidR="00716643" w:rsidRPr="00716643">
        <w:t xml:space="preserve"> </w:t>
      </w:r>
      <w:r w:rsidR="00716643" w:rsidRPr="0071664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Escuchando con fe.</w:t>
      </w:r>
    </w:p>
    <w:p w14:paraId="0054C6F6" w14:textId="4F617A6C" w:rsidR="009365A7" w:rsidRDefault="009365A7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69A25DC5" w14:textId="14F4434F" w:rsidR="009365A7" w:rsidRDefault="009365A7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79C6E106" w14:textId="5DB38D47" w:rsidR="009365A7" w:rsidRDefault="009365A7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36A418B4" w14:textId="77777777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9365A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La regeneración a través de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Pr="009365A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escucha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r</w:t>
      </w:r>
      <w:r w:rsidRPr="009365A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la Palabra: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Santiago 1:18; Efesios 1:13; 2  </w:t>
      </w:r>
    </w:p>
    <w:p w14:paraId="4C3FBE6D" w14:textId="488C46A7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                                                                   Tesalonicenses 2:14; Romanos 10:14-15</w:t>
      </w:r>
    </w:p>
    <w:p w14:paraId="487F4B82" w14:textId="5680A812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20BC9F52" w14:textId="7F38CC06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0F80E12" w14:textId="0740A72D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2E533C79" w14:textId="2B153FE7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9365A7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 xml:space="preserve">Citas de </w:t>
      </w: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E</w:t>
      </w:r>
      <w:r w:rsidRPr="009365A7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jemplo:</w:t>
      </w: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 xml:space="preserve"> 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Salmo 84:10; Josué 1:9; Isaías 41:10; 2 Corintios 12:9; Jeremías 29:11; Mateo 11:28; Juan 14:27; Santiago 1:5; Proverbios 3:5-6; Romanos 8:28;</w:t>
      </w:r>
    </w:p>
    <w:p w14:paraId="69415AAE" w14:textId="73541EE5" w:rsidR="009365A7" w:rsidRDefault="009365A7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Filipenses </w:t>
      </w:r>
      <w:r w:rsidR="005F60C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4:19; 1 Juan 4:4, 1:9; Salmo 103:12; Lamentaciones 3:22-23; Isaías 46:4</w:t>
      </w:r>
    </w:p>
    <w:p w14:paraId="7D321D77" w14:textId="06A15C30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75A5DF3" w14:textId="60D31C2D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1DECCF94" w14:textId="20E42374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B30E5F1" w14:textId="219AC4FD" w:rsidR="005F60C8" w:rsidRDefault="005F60C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 w:rsidRPr="005F60C8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Dos comentarios finales:</w:t>
      </w:r>
    </w:p>
    <w:p w14:paraId="4983E697" w14:textId="64321009" w:rsidR="005F60C8" w:rsidRDefault="005F60C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6F9E19A9" w14:textId="1F4B53EB" w:rsidR="005F60C8" w:rsidRDefault="005F60C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68B5472F" w14:textId="0A186ED0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5F60C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1.) Nos comprometemos con la 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__</w:t>
      </w:r>
      <w:r w:rsidR="00716643">
        <w:rPr>
          <w:rFonts w:ascii="MS Reference Sans Serif" w:hAnsi="MS Reference Sans Serif" w:cs="Segoe UI"/>
          <w:color w:val="000000"/>
          <w:u w:val="single"/>
          <w:shd w:val="clear" w:color="auto" w:fill="FFFFFF"/>
          <w:lang w:val="es-PA"/>
        </w:rPr>
        <w:t>santificación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__</w:t>
      </w:r>
      <w:r w:rsidR="0071664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Pr="005F60C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de la misma manera en que fuimos </w:t>
      </w:r>
    </w:p>
    <w:p w14:paraId="28AA4FB8" w14:textId="77777777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 </w:t>
      </w:r>
    </w:p>
    <w:p w14:paraId="27DF2B06" w14:textId="490D5904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 ___</w:t>
      </w:r>
      <w:r w:rsidR="00716643">
        <w:rPr>
          <w:rFonts w:ascii="MS Reference Sans Serif" w:hAnsi="MS Reference Sans Serif" w:cs="Segoe UI"/>
          <w:color w:val="000000"/>
          <w:u w:val="single"/>
          <w:shd w:val="clear" w:color="auto" w:fill="FFFFFF"/>
          <w:lang w:val="es-PA"/>
        </w:rPr>
        <w:t>justificados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___</w:t>
      </w:r>
      <w:r w:rsidRPr="005F60C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.</w:t>
      </w:r>
    </w:p>
    <w:p w14:paraId="255E26BB" w14:textId="28009C9E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3A851438" w14:textId="1E657260" w:rsidR="005F60C8" w:rsidRDefault="005F60C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4842C91" w14:textId="77777777" w:rsidR="0032656A" w:rsidRDefault="0032656A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EB9B4CD" w14:textId="77777777" w:rsidR="0032656A" w:rsidRDefault="0032656A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39999F1" w14:textId="0907C4E0" w:rsidR="00A06EA8" w:rsidRPr="00716643" w:rsidRDefault="0032656A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2.) Está en juego aquí la ___</w:t>
      </w:r>
      <w:r w:rsidR="00716643">
        <w:rPr>
          <w:rFonts w:ascii="MS Reference Sans Serif" w:hAnsi="MS Reference Sans Serif" w:cs="Segoe UI"/>
          <w:color w:val="000000"/>
          <w:u w:val="single"/>
          <w:shd w:val="clear" w:color="auto" w:fill="FFFFFF"/>
          <w:lang w:val="es-PA"/>
        </w:rPr>
        <w:t>gloria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___ de ___</w:t>
      </w:r>
      <w:r w:rsidR="00716643">
        <w:rPr>
          <w:rFonts w:ascii="MS Reference Sans Serif" w:hAnsi="MS Reference Sans Serif" w:cs="Segoe UI"/>
          <w:color w:val="000000"/>
          <w:u w:val="single"/>
          <w:shd w:val="clear" w:color="auto" w:fill="FFFFFF"/>
          <w:lang w:val="es-PA"/>
        </w:rPr>
        <w:t>Jesús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___.</w:t>
      </w:r>
    </w:p>
    <w:sectPr w:rsidR="00A06EA8" w:rsidRPr="00716643" w:rsidSect="009365A7">
      <w:footerReference w:type="default" r:id="rId9"/>
      <w:pgSz w:w="12240" w:h="15840"/>
      <w:pgMar w:top="720" w:right="333" w:bottom="86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8C859" w14:textId="77777777" w:rsidR="00681ECD" w:rsidRDefault="00681ECD">
      <w:r>
        <w:separator/>
      </w:r>
    </w:p>
  </w:endnote>
  <w:endnote w:type="continuationSeparator" w:id="0">
    <w:p w14:paraId="42A956AE" w14:textId="77777777" w:rsidR="00681ECD" w:rsidRDefault="00681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8D998" w14:textId="77777777" w:rsidR="00681ECD" w:rsidRDefault="00681ECD">
      <w:r>
        <w:separator/>
      </w:r>
    </w:p>
  </w:footnote>
  <w:footnote w:type="continuationSeparator" w:id="0">
    <w:p w14:paraId="3DA3BF6B" w14:textId="77777777" w:rsidR="00681ECD" w:rsidRDefault="00681E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13FC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A4DBF"/>
    <w:rsid w:val="000B31C4"/>
    <w:rsid w:val="000B3349"/>
    <w:rsid w:val="000B6293"/>
    <w:rsid w:val="000B6330"/>
    <w:rsid w:val="000B72AA"/>
    <w:rsid w:val="000C0A52"/>
    <w:rsid w:val="000D0A34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0780C"/>
    <w:rsid w:val="00110CB4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22E"/>
    <w:rsid w:val="0014631A"/>
    <w:rsid w:val="00146887"/>
    <w:rsid w:val="00147B7E"/>
    <w:rsid w:val="00150BE5"/>
    <w:rsid w:val="00151D44"/>
    <w:rsid w:val="00152CE2"/>
    <w:rsid w:val="00156F99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4733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ADC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14A30"/>
    <w:rsid w:val="00320AA1"/>
    <w:rsid w:val="003214D5"/>
    <w:rsid w:val="00325D8F"/>
    <w:rsid w:val="0032656A"/>
    <w:rsid w:val="00327653"/>
    <w:rsid w:val="003278DB"/>
    <w:rsid w:val="003309A4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9A0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3740E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3DB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E23C5"/>
    <w:rsid w:val="005F2153"/>
    <w:rsid w:val="005F3398"/>
    <w:rsid w:val="005F60C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4DDE"/>
    <w:rsid w:val="00625B8C"/>
    <w:rsid w:val="00626018"/>
    <w:rsid w:val="006273FE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1ECD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16643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94DD9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73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D53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2483"/>
    <w:rsid w:val="00893981"/>
    <w:rsid w:val="008942EB"/>
    <w:rsid w:val="008952D0"/>
    <w:rsid w:val="008958EF"/>
    <w:rsid w:val="00895C5C"/>
    <w:rsid w:val="00896F3E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0816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365A7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3115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1B3"/>
    <w:rsid w:val="009E4399"/>
    <w:rsid w:val="009E4A0B"/>
    <w:rsid w:val="009E653B"/>
    <w:rsid w:val="009E6BA0"/>
    <w:rsid w:val="009F1C53"/>
    <w:rsid w:val="009F3EB1"/>
    <w:rsid w:val="00A00258"/>
    <w:rsid w:val="00A02367"/>
    <w:rsid w:val="00A06EA8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67CB5"/>
    <w:rsid w:val="00A7002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B6AB5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222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9F9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05D8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1706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426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A7BE9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1F01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2F50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2B2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10C4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04578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0A30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5C07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  <w:rsid w:val="00FF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3EFEA-6316-46C6-82AD-7323B3037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2026-05-17T03:50:00Z</dcterms:created>
  <dcterms:modified xsi:type="dcterms:W3CDTF">2026-05-17T03:50:00Z</dcterms:modified>
</cp:coreProperties>
</file>