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0987727F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969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13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CD664D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Weaponize the Word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4108DD59" w14:textId="4B3F871A" w:rsidR="00C5640E" w:rsidRDefault="001969B0" w:rsidP="001969B0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1969B0">
        <w:rPr>
          <w:rFonts w:ascii="Helvetica Neue" w:hAnsi="Helvetica Neue"/>
          <w:bCs/>
          <w:color w:val="000000"/>
        </w:rPr>
        <w:t>So then, brothers</w:t>
      </w:r>
      <w:r>
        <w:rPr>
          <w:rFonts w:ascii="Helvetica Neue" w:hAnsi="Helvetica Neue"/>
          <w:bCs/>
          <w:color w:val="000000"/>
        </w:rPr>
        <w:t>,</w:t>
      </w:r>
      <w:r w:rsidRPr="001969B0">
        <w:rPr>
          <w:rFonts w:ascii="Helvetica Neue" w:hAnsi="Helvetica Neue"/>
          <w:bCs/>
          <w:color w:val="000000"/>
        </w:rPr>
        <w:t xml:space="preserve"> we are debtors, not to the flesh, to live according to the flesh. </w:t>
      </w:r>
      <w:r w:rsidRPr="001969B0">
        <w:rPr>
          <w:rFonts w:ascii="Helvetica Neue" w:hAnsi="Helvetica Neue"/>
          <w:b/>
          <w:bCs/>
          <w:color w:val="000000"/>
          <w:vertAlign w:val="superscript"/>
        </w:rPr>
        <w:t>13 </w:t>
      </w:r>
      <w:r w:rsidRPr="001969B0">
        <w:rPr>
          <w:rFonts w:ascii="Helvetica Neue" w:hAnsi="Helvetica Neue"/>
          <w:bCs/>
          <w:color w:val="000000"/>
        </w:rPr>
        <w:t>For if you live according to the flesh you will die, but if by the Spirit you put to death the deeds of the body, you will live.</w:t>
      </w:r>
    </w:p>
    <w:p w14:paraId="09969C7D" w14:textId="77777777" w:rsidR="001969B0" w:rsidRDefault="001969B0" w:rsidP="00A869DC">
      <w:pPr>
        <w:rPr>
          <w:rFonts w:ascii="Helvetica Neue" w:hAnsi="Helvetica Neue"/>
          <w:bCs/>
          <w:color w:val="000000"/>
        </w:rPr>
      </w:pPr>
    </w:p>
    <w:p w14:paraId="3D17517C" w14:textId="77777777" w:rsidR="00401F6F" w:rsidRDefault="00401F6F" w:rsidP="00A869DC">
      <w:pPr>
        <w:rPr>
          <w:rFonts w:ascii="Helvetica Neue" w:hAnsi="Helvetica Neue"/>
          <w:bCs/>
          <w:color w:val="000000"/>
        </w:rPr>
      </w:pPr>
    </w:p>
    <w:p w14:paraId="49AF8F6E" w14:textId="48519895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7D9EAB28" w14:textId="77777777" w:rsidR="00CD664D" w:rsidRDefault="00CD664D" w:rsidP="00401F6F">
      <w:pPr>
        <w:rPr>
          <w:rFonts w:ascii="Helvetica Neue" w:hAnsi="Helvetica Neue"/>
          <w:bCs/>
          <w:color w:val="000000"/>
        </w:rPr>
      </w:pPr>
    </w:p>
    <w:p w14:paraId="5C922C2C" w14:textId="605365A3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Three practical examples:</w:t>
      </w:r>
    </w:p>
    <w:p w14:paraId="13538788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7814C998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6E3480BD" w14:textId="07A91D57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Example #1:</w:t>
      </w:r>
    </w:p>
    <w:p w14:paraId="036B8EF4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6D8B13D" w14:textId="423004FF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Philippians 4:6-7; 1 Peter 5:7; Matthew 6:25-32; Isaiah 41:10; Joshua 1:9; Matthew 11:28</w:t>
      </w:r>
    </w:p>
    <w:p w14:paraId="1D6B68E9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72F7E95B" w14:textId="23946821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Example #2:</w:t>
      </w:r>
    </w:p>
    <w:p w14:paraId="281F56B9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0D60FD3C" w14:textId="7534AC12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Ephesians 4:26; Psalm 37:8; James 1:19; Proverbs 3:5-6</w:t>
      </w:r>
    </w:p>
    <w:p w14:paraId="480A9552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3A723E88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6060D6B5" w14:textId="25F6F303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 xml:space="preserve">Example #3: </w:t>
      </w:r>
    </w:p>
    <w:p w14:paraId="557664AF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64814CD0" w14:textId="5CF71A9A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Psalm 34:18; Isaiah 40:31; Exodus 14:14; 2 Corinthians 12:9; Psalm 46:1; Romans 8:28; Psalm 55:22; John 16:33; 2 Corinthians 4:17</w:t>
      </w:r>
    </w:p>
    <w:p w14:paraId="19B18D77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4B4EF92A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755FA6D9" w14:textId="39AACA98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Three practical, Biblical examples:</w:t>
      </w:r>
    </w:p>
    <w:p w14:paraId="1DA3C31A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A8BC8F3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C214073" w14:textId="77777777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Example #1:</w:t>
      </w:r>
    </w:p>
    <w:p w14:paraId="02B26521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10DE654E" w14:textId="017A0D31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Hebrews 13:5-6; Joshua 1:5; Psalm 118:6-7</w:t>
      </w:r>
    </w:p>
    <w:p w14:paraId="093CA075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A7B48A9" w14:textId="77777777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>Example #2:</w:t>
      </w:r>
    </w:p>
    <w:p w14:paraId="469F645E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7417FFB" w14:textId="1290F0A2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Luke 4:1-13; Matthew 4:1-11; Deuteronomy 8:3, Romans 1:17; Deuteronomy 6:16, 6:13, 10:20</w:t>
      </w:r>
    </w:p>
    <w:p w14:paraId="322F52E6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5C8C0ECE" w14:textId="77777777" w:rsidR="00CD664D" w:rsidRPr="00CD664D" w:rsidRDefault="00CD664D" w:rsidP="00CD664D">
      <w:pPr>
        <w:tabs>
          <w:tab w:val="left" w:pos="3680"/>
        </w:tabs>
        <w:rPr>
          <w:rFonts w:ascii="Helvetica Neue" w:hAnsi="Helvetica Neue"/>
          <w:b/>
          <w:bCs/>
        </w:rPr>
      </w:pPr>
      <w:r w:rsidRPr="00CD664D">
        <w:rPr>
          <w:rFonts w:ascii="Helvetica Neue" w:hAnsi="Helvetica Neue"/>
          <w:b/>
          <w:bCs/>
        </w:rPr>
        <w:t xml:space="preserve">Example #3: </w:t>
      </w:r>
    </w:p>
    <w:p w14:paraId="0FFC464A" w14:textId="77777777" w:rsidR="00CD664D" w:rsidRDefault="00CD664D" w:rsidP="00CD664D">
      <w:pPr>
        <w:tabs>
          <w:tab w:val="left" w:pos="3680"/>
        </w:tabs>
        <w:rPr>
          <w:rFonts w:ascii="Helvetica Neue" w:hAnsi="Helvetica Neue"/>
        </w:rPr>
      </w:pPr>
    </w:p>
    <w:p w14:paraId="1841F9F8" w14:textId="5E6DC4AF" w:rsidR="00CD664D" w:rsidRPr="00CD664D" w:rsidRDefault="00CD664D" w:rsidP="00CD664D">
      <w:pPr>
        <w:tabs>
          <w:tab w:val="left" w:pos="3680"/>
        </w:tabs>
        <w:rPr>
          <w:rFonts w:ascii="Helvetica Neue" w:hAnsi="Helvetica Neue"/>
        </w:rPr>
      </w:pPr>
      <w:r>
        <w:rPr>
          <w:rFonts w:ascii="Helvetica Neue" w:hAnsi="Helvetica Neue"/>
        </w:rPr>
        <w:t>Scripture: Philippians 4:11-13; Matthew 19:26</w:t>
      </w:r>
    </w:p>
    <w:sectPr w:rsidR="00CD664D" w:rsidRPr="00CD664D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82530"/>
    <w:multiLevelType w:val="hybridMultilevel"/>
    <w:tmpl w:val="B666EFEE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7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19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6"/>
  </w:num>
  <w:num w:numId="8" w16cid:durableId="1475878815">
    <w:abstractNumId w:val="17"/>
  </w:num>
  <w:num w:numId="9" w16cid:durableId="821118140">
    <w:abstractNumId w:val="3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8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8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1"/>
  </w:num>
  <w:num w:numId="24" w16cid:durableId="634455533">
    <w:abstractNumId w:val="20"/>
  </w:num>
  <w:num w:numId="25" w16cid:durableId="778646985">
    <w:abstractNumId w:val="4"/>
  </w:num>
  <w:num w:numId="26" w16cid:durableId="909270504">
    <w:abstractNumId w:val="13"/>
  </w:num>
  <w:num w:numId="27" w16cid:durableId="6666353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1BA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1C11"/>
    <w:rsid w:val="00C93DF7"/>
    <w:rsid w:val="00C94D0B"/>
    <w:rsid w:val="00CA0A60"/>
    <w:rsid w:val="00CA5986"/>
    <w:rsid w:val="00CB11F4"/>
    <w:rsid w:val="00CC6D06"/>
    <w:rsid w:val="00CD0228"/>
    <w:rsid w:val="00CD187F"/>
    <w:rsid w:val="00CD664D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1298</TotalTime>
  <Pages>1</Pages>
  <Words>136</Words>
  <Characters>799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223</cp:revision>
  <cp:lastPrinted>2026-05-09T20:24:00Z</cp:lastPrinted>
  <dcterms:created xsi:type="dcterms:W3CDTF">2019-02-22T20:06:00Z</dcterms:created>
  <dcterms:modified xsi:type="dcterms:W3CDTF">2026-05-09T20:24:00Z</dcterms:modified>
</cp:coreProperties>
</file>